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505" w:rsidRDefault="001D4505">
      <w:pPr>
        <w:rPr>
          <w:b/>
          <w:bCs/>
          <w:sz w:val="52"/>
          <w:szCs w:val="52"/>
        </w:rPr>
      </w:pPr>
    </w:p>
    <w:p w:rsidR="001D4505" w:rsidRDefault="001D4505">
      <w:pPr>
        <w:rPr>
          <w:b/>
          <w:bCs/>
          <w:sz w:val="52"/>
          <w:szCs w:val="52"/>
        </w:rPr>
      </w:pPr>
    </w:p>
    <w:p w:rsidR="00D37E3E" w:rsidRPr="00BE3CBB" w:rsidRDefault="00D37E3E" w:rsidP="00D37E3E">
      <w:pPr>
        <w:jc w:val="center"/>
        <w:rPr>
          <w:rFonts w:ascii="华文中宋" w:eastAsia="华文中宋" w:hAnsi="华文中宋"/>
          <w:b/>
          <w:bCs/>
          <w:sz w:val="52"/>
          <w:szCs w:val="52"/>
        </w:rPr>
      </w:pPr>
      <w:r w:rsidRPr="00BE3CBB">
        <w:rPr>
          <w:rFonts w:asciiTheme="minorEastAsia" w:hAnsiTheme="minorEastAsia" w:cstheme="minorEastAsia" w:hint="eastAsia"/>
          <w:b/>
          <w:sz w:val="52"/>
          <w:szCs w:val="52"/>
        </w:rPr>
        <w:t>全国名特优新农产品名录收集登录信息系统</w:t>
      </w:r>
    </w:p>
    <w:p w:rsidR="004A6B7D" w:rsidRPr="00D37E3E" w:rsidRDefault="004A6B7D" w:rsidP="004A6B7D">
      <w:pPr>
        <w:jc w:val="center"/>
        <w:rPr>
          <w:rFonts w:ascii="华文中宋" w:eastAsia="华文中宋" w:hAnsi="华文中宋"/>
          <w:b/>
          <w:bCs/>
          <w:sz w:val="52"/>
          <w:szCs w:val="52"/>
        </w:rPr>
      </w:pPr>
    </w:p>
    <w:p w:rsidR="001D4505" w:rsidRDefault="008C201A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省</w:t>
      </w:r>
      <w:r w:rsidR="00936643">
        <w:rPr>
          <w:rFonts w:hint="eastAsia"/>
          <w:b/>
          <w:bCs/>
          <w:sz w:val="44"/>
          <w:szCs w:val="44"/>
        </w:rPr>
        <w:t>、市</w:t>
      </w:r>
      <w:r>
        <w:rPr>
          <w:rFonts w:hint="eastAsia"/>
          <w:b/>
          <w:bCs/>
          <w:sz w:val="44"/>
          <w:szCs w:val="44"/>
        </w:rPr>
        <w:t>级用户手册</w:t>
      </w:r>
    </w:p>
    <w:p w:rsidR="001D4505" w:rsidRDefault="001D4505"/>
    <w:p w:rsidR="001D4505" w:rsidRDefault="001D4505"/>
    <w:p w:rsidR="001D4505" w:rsidRDefault="001D4505"/>
    <w:p w:rsidR="001D4505" w:rsidRDefault="001D4505"/>
    <w:p w:rsidR="001D4505" w:rsidRDefault="001D4505"/>
    <w:p w:rsidR="001D4505" w:rsidRDefault="001D4505"/>
    <w:p w:rsidR="001D4505" w:rsidRDefault="001D4505"/>
    <w:p w:rsidR="001D4505" w:rsidRDefault="001D4505"/>
    <w:p w:rsidR="001D4505" w:rsidRDefault="001D4505"/>
    <w:p w:rsidR="001D4505" w:rsidRDefault="001D4505"/>
    <w:p w:rsidR="001D4505" w:rsidRDefault="001D4505"/>
    <w:p w:rsidR="001D4505" w:rsidRDefault="001D4505"/>
    <w:p w:rsidR="001D4505" w:rsidRDefault="001D4505"/>
    <w:p w:rsidR="001D4505" w:rsidRDefault="001D4505"/>
    <w:p w:rsidR="001D4505" w:rsidRDefault="001D4505"/>
    <w:p w:rsidR="001D4505" w:rsidRDefault="001D4505"/>
    <w:p w:rsidR="004A6B7D" w:rsidRDefault="004A6B7D"/>
    <w:p w:rsidR="004A6B7D" w:rsidRDefault="004A6B7D"/>
    <w:p w:rsidR="004A6B7D" w:rsidRDefault="004A6B7D"/>
    <w:p w:rsidR="004A6B7D" w:rsidRDefault="004A6B7D"/>
    <w:p w:rsidR="004A6B7D" w:rsidRDefault="004A6B7D"/>
    <w:p w:rsidR="001D4505" w:rsidRDefault="001D4505"/>
    <w:p w:rsidR="001D4505" w:rsidRPr="004A6B7D" w:rsidRDefault="00D37E3E">
      <w:pPr>
        <w:jc w:val="center"/>
        <w:rPr>
          <w:b/>
          <w:bCs/>
          <w:sz w:val="32"/>
          <w:szCs w:val="28"/>
        </w:rPr>
      </w:pPr>
      <w:r>
        <w:rPr>
          <w:rFonts w:hint="eastAsia"/>
          <w:b/>
          <w:bCs/>
          <w:sz w:val="32"/>
          <w:szCs w:val="28"/>
        </w:rPr>
        <w:t>2018</w:t>
      </w:r>
      <w:r w:rsidR="008C201A" w:rsidRPr="004A6B7D">
        <w:rPr>
          <w:rFonts w:hint="eastAsia"/>
          <w:b/>
          <w:bCs/>
          <w:sz w:val="32"/>
          <w:szCs w:val="28"/>
        </w:rPr>
        <w:t>年</w:t>
      </w:r>
      <w:r>
        <w:rPr>
          <w:rFonts w:hint="eastAsia"/>
          <w:b/>
          <w:bCs/>
          <w:sz w:val="32"/>
          <w:szCs w:val="28"/>
        </w:rPr>
        <w:t>10</w:t>
      </w:r>
      <w:r w:rsidR="008C201A" w:rsidRPr="004A6B7D">
        <w:rPr>
          <w:rFonts w:hint="eastAsia"/>
          <w:b/>
          <w:bCs/>
          <w:sz w:val="32"/>
          <w:szCs w:val="28"/>
        </w:rPr>
        <w:t>月</w:t>
      </w:r>
    </w:p>
    <w:p w:rsidR="001D4505" w:rsidRDefault="001D4505">
      <w:pPr>
        <w:jc w:val="center"/>
        <w:rPr>
          <w:b/>
          <w:bCs/>
          <w:sz w:val="28"/>
          <w:szCs w:val="28"/>
        </w:rPr>
      </w:pPr>
    </w:p>
    <w:p w:rsidR="001D4505" w:rsidRDefault="001D4505">
      <w:pPr>
        <w:pStyle w:val="10"/>
        <w:tabs>
          <w:tab w:val="right" w:leader="underscore" w:pos="8306"/>
        </w:tabs>
        <w:rPr>
          <w:b/>
          <w:bCs/>
          <w:sz w:val="28"/>
          <w:szCs w:val="28"/>
        </w:rPr>
        <w:sectPr w:rsidR="001D450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D4505" w:rsidRPr="00677D2B" w:rsidRDefault="008C201A">
      <w:pPr>
        <w:jc w:val="center"/>
        <w:rPr>
          <w:rFonts w:ascii="黑体" w:eastAsia="黑体" w:hAnsi="黑体"/>
          <w:bCs/>
          <w:sz w:val="52"/>
          <w:szCs w:val="48"/>
        </w:rPr>
      </w:pPr>
      <w:r w:rsidRPr="00677D2B">
        <w:rPr>
          <w:rFonts w:ascii="黑体" w:eastAsia="黑体" w:hAnsi="黑体" w:hint="eastAsia"/>
          <w:bCs/>
          <w:sz w:val="40"/>
          <w:szCs w:val="48"/>
        </w:rPr>
        <w:lastRenderedPageBreak/>
        <w:t>目录</w:t>
      </w:r>
    </w:p>
    <w:p w:rsidR="002D5CC6" w:rsidRPr="002D5CC6" w:rsidRDefault="005F05AD">
      <w:pPr>
        <w:pStyle w:val="10"/>
        <w:tabs>
          <w:tab w:val="right" w:leader="dot" w:pos="8296"/>
        </w:tabs>
        <w:rPr>
          <w:noProof/>
          <w:sz w:val="28"/>
          <w:szCs w:val="28"/>
        </w:rPr>
      </w:pPr>
      <w:r w:rsidRPr="00F700E1">
        <w:rPr>
          <w:rFonts w:asciiTheme="minorEastAsia" w:hAnsiTheme="minorEastAsia" w:cs="仿宋" w:hint="eastAsia"/>
          <w:b/>
          <w:bCs/>
          <w:sz w:val="28"/>
          <w:szCs w:val="28"/>
        </w:rPr>
        <w:fldChar w:fldCharType="begin"/>
      </w:r>
      <w:r w:rsidR="008C201A" w:rsidRPr="00F700E1">
        <w:rPr>
          <w:rFonts w:asciiTheme="minorEastAsia" w:hAnsiTheme="minorEastAsia" w:cs="仿宋" w:hint="eastAsia"/>
          <w:b/>
          <w:bCs/>
          <w:sz w:val="28"/>
          <w:szCs w:val="28"/>
        </w:rPr>
        <w:instrText xml:space="preserve">TOC \o "1-2" \h \u </w:instrText>
      </w:r>
      <w:r w:rsidRPr="00F700E1">
        <w:rPr>
          <w:rFonts w:asciiTheme="minorEastAsia" w:hAnsiTheme="minorEastAsia" w:cs="仿宋" w:hint="eastAsia"/>
          <w:b/>
          <w:bCs/>
          <w:sz w:val="28"/>
          <w:szCs w:val="28"/>
        </w:rPr>
        <w:fldChar w:fldCharType="separate"/>
      </w:r>
      <w:hyperlink w:anchor="_Toc528135630" w:history="1">
        <w:r w:rsidR="002D5CC6" w:rsidRPr="002D5CC6">
          <w:rPr>
            <w:rStyle w:val="a5"/>
            <w:noProof/>
            <w:sz w:val="28"/>
            <w:szCs w:val="28"/>
          </w:rPr>
          <w:t>1.</w:t>
        </w:r>
        <w:r w:rsidR="002D5CC6" w:rsidRPr="002D5CC6">
          <w:rPr>
            <w:rStyle w:val="a5"/>
            <w:rFonts w:hint="eastAsia"/>
            <w:noProof/>
            <w:sz w:val="28"/>
            <w:szCs w:val="28"/>
          </w:rPr>
          <w:t>网站进入方法</w:t>
        </w:r>
        <w:r w:rsidR="002D5CC6" w:rsidRPr="002D5CC6">
          <w:rPr>
            <w:noProof/>
            <w:sz w:val="28"/>
            <w:szCs w:val="28"/>
          </w:rPr>
          <w:tab/>
        </w:r>
        <w:r w:rsidR="002D5CC6" w:rsidRPr="002D5CC6">
          <w:rPr>
            <w:noProof/>
            <w:sz w:val="28"/>
            <w:szCs w:val="28"/>
          </w:rPr>
          <w:fldChar w:fldCharType="begin"/>
        </w:r>
        <w:r w:rsidR="002D5CC6" w:rsidRPr="002D5CC6">
          <w:rPr>
            <w:noProof/>
            <w:sz w:val="28"/>
            <w:szCs w:val="28"/>
          </w:rPr>
          <w:instrText xml:space="preserve"> PAGEREF _Toc528135630 \h </w:instrText>
        </w:r>
        <w:r w:rsidR="002D5CC6" w:rsidRPr="002D5CC6">
          <w:rPr>
            <w:noProof/>
            <w:sz w:val="28"/>
            <w:szCs w:val="28"/>
          </w:rPr>
        </w:r>
        <w:r w:rsidR="002D5CC6" w:rsidRPr="002D5CC6">
          <w:rPr>
            <w:noProof/>
            <w:sz w:val="28"/>
            <w:szCs w:val="28"/>
          </w:rPr>
          <w:fldChar w:fldCharType="separate"/>
        </w:r>
        <w:r w:rsidR="002D5CC6" w:rsidRPr="002D5CC6">
          <w:rPr>
            <w:noProof/>
            <w:sz w:val="28"/>
            <w:szCs w:val="28"/>
          </w:rPr>
          <w:t>1</w:t>
        </w:r>
        <w:r w:rsidR="002D5CC6" w:rsidRPr="002D5CC6">
          <w:rPr>
            <w:noProof/>
            <w:sz w:val="28"/>
            <w:szCs w:val="28"/>
          </w:rPr>
          <w:fldChar w:fldCharType="end"/>
        </w:r>
      </w:hyperlink>
    </w:p>
    <w:p w:rsidR="002D5CC6" w:rsidRPr="002D5CC6" w:rsidRDefault="00BB32CD">
      <w:pPr>
        <w:pStyle w:val="10"/>
        <w:tabs>
          <w:tab w:val="right" w:leader="dot" w:pos="8296"/>
        </w:tabs>
        <w:rPr>
          <w:noProof/>
          <w:sz w:val="28"/>
          <w:szCs w:val="28"/>
        </w:rPr>
      </w:pPr>
      <w:hyperlink w:anchor="_Toc528135631" w:history="1">
        <w:r w:rsidR="002D5CC6" w:rsidRPr="002D5CC6">
          <w:rPr>
            <w:rStyle w:val="a5"/>
            <w:noProof/>
            <w:sz w:val="28"/>
            <w:szCs w:val="28"/>
          </w:rPr>
          <w:t>2.</w:t>
        </w:r>
        <w:r w:rsidR="002D5CC6" w:rsidRPr="002D5CC6">
          <w:rPr>
            <w:rStyle w:val="a5"/>
            <w:rFonts w:hint="eastAsia"/>
            <w:noProof/>
            <w:sz w:val="28"/>
            <w:szCs w:val="28"/>
          </w:rPr>
          <w:t>市级操作说明</w:t>
        </w:r>
        <w:r w:rsidR="002D5CC6" w:rsidRPr="002D5CC6">
          <w:rPr>
            <w:noProof/>
            <w:sz w:val="28"/>
            <w:szCs w:val="28"/>
          </w:rPr>
          <w:tab/>
        </w:r>
        <w:r w:rsidR="002D5CC6" w:rsidRPr="002D5CC6">
          <w:rPr>
            <w:noProof/>
            <w:sz w:val="28"/>
            <w:szCs w:val="28"/>
          </w:rPr>
          <w:fldChar w:fldCharType="begin"/>
        </w:r>
        <w:r w:rsidR="002D5CC6" w:rsidRPr="002D5CC6">
          <w:rPr>
            <w:noProof/>
            <w:sz w:val="28"/>
            <w:szCs w:val="28"/>
          </w:rPr>
          <w:instrText xml:space="preserve"> PAGEREF _Toc528135631 \h </w:instrText>
        </w:r>
        <w:r w:rsidR="002D5CC6" w:rsidRPr="002D5CC6">
          <w:rPr>
            <w:noProof/>
            <w:sz w:val="28"/>
            <w:szCs w:val="28"/>
          </w:rPr>
        </w:r>
        <w:r w:rsidR="002D5CC6" w:rsidRPr="002D5CC6">
          <w:rPr>
            <w:noProof/>
            <w:sz w:val="28"/>
            <w:szCs w:val="28"/>
          </w:rPr>
          <w:fldChar w:fldCharType="separate"/>
        </w:r>
        <w:r w:rsidR="002D5CC6" w:rsidRPr="002D5CC6">
          <w:rPr>
            <w:noProof/>
            <w:sz w:val="28"/>
            <w:szCs w:val="28"/>
          </w:rPr>
          <w:t>2</w:t>
        </w:r>
        <w:r w:rsidR="002D5CC6" w:rsidRPr="002D5CC6">
          <w:rPr>
            <w:noProof/>
            <w:sz w:val="28"/>
            <w:szCs w:val="28"/>
          </w:rPr>
          <w:fldChar w:fldCharType="end"/>
        </w:r>
      </w:hyperlink>
    </w:p>
    <w:p w:rsidR="002D5CC6" w:rsidRPr="002D5CC6" w:rsidRDefault="00BB32CD">
      <w:pPr>
        <w:pStyle w:val="20"/>
        <w:tabs>
          <w:tab w:val="right" w:leader="dot" w:pos="8296"/>
        </w:tabs>
        <w:rPr>
          <w:noProof/>
          <w:sz w:val="28"/>
          <w:szCs w:val="28"/>
        </w:rPr>
      </w:pPr>
      <w:hyperlink w:anchor="_Toc528135632" w:history="1">
        <w:r w:rsidR="002D5CC6" w:rsidRPr="002D5CC6">
          <w:rPr>
            <w:rStyle w:val="a5"/>
            <w:noProof/>
            <w:sz w:val="28"/>
            <w:szCs w:val="28"/>
          </w:rPr>
          <w:t>2.1</w:t>
        </w:r>
        <w:r w:rsidR="002D5CC6" w:rsidRPr="002D5CC6">
          <w:rPr>
            <w:rStyle w:val="a5"/>
            <w:rFonts w:hint="eastAsia"/>
            <w:noProof/>
            <w:sz w:val="28"/>
            <w:szCs w:val="28"/>
          </w:rPr>
          <w:t>通知公告</w:t>
        </w:r>
        <w:r w:rsidR="002D5CC6" w:rsidRPr="002D5CC6">
          <w:rPr>
            <w:noProof/>
            <w:sz w:val="28"/>
            <w:szCs w:val="28"/>
          </w:rPr>
          <w:tab/>
        </w:r>
        <w:r w:rsidR="002D5CC6" w:rsidRPr="002D5CC6">
          <w:rPr>
            <w:noProof/>
            <w:sz w:val="28"/>
            <w:szCs w:val="28"/>
          </w:rPr>
          <w:fldChar w:fldCharType="begin"/>
        </w:r>
        <w:r w:rsidR="002D5CC6" w:rsidRPr="002D5CC6">
          <w:rPr>
            <w:noProof/>
            <w:sz w:val="28"/>
            <w:szCs w:val="28"/>
          </w:rPr>
          <w:instrText xml:space="preserve"> PAGEREF _Toc528135632 \h </w:instrText>
        </w:r>
        <w:r w:rsidR="002D5CC6" w:rsidRPr="002D5CC6">
          <w:rPr>
            <w:noProof/>
            <w:sz w:val="28"/>
            <w:szCs w:val="28"/>
          </w:rPr>
        </w:r>
        <w:r w:rsidR="002D5CC6" w:rsidRPr="002D5CC6">
          <w:rPr>
            <w:noProof/>
            <w:sz w:val="28"/>
            <w:szCs w:val="28"/>
          </w:rPr>
          <w:fldChar w:fldCharType="separate"/>
        </w:r>
        <w:r w:rsidR="002D5CC6" w:rsidRPr="002D5CC6">
          <w:rPr>
            <w:noProof/>
            <w:sz w:val="28"/>
            <w:szCs w:val="28"/>
          </w:rPr>
          <w:t>2</w:t>
        </w:r>
        <w:r w:rsidR="002D5CC6" w:rsidRPr="002D5CC6">
          <w:rPr>
            <w:noProof/>
            <w:sz w:val="28"/>
            <w:szCs w:val="28"/>
          </w:rPr>
          <w:fldChar w:fldCharType="end"/>
        </w:r>
      </w:hyperlink>
    </w:p>
    <w:p w:rsidR="002D5CC6" w:rsidRPr="002D5CC6" w:rsidRDefault="00BB32CD">
      <w:pPr>
        <w:pStyle w:val="20"/>
        <w:tabs>
          <w:tab w:val="right" w:leader="dot" w:pos="8296"/>
        </w:tabs>
        <w:rPr>
          <w:noProof/>
          <w:sz w:val="28"/>
          <w:szCs w:val="28"/>
        </w:rPr>
      </w:pPr>
      <w:hyperlink w:anchor="_Toc528135633" w:history="1">
        <w:r w:rsidR="002D5CC6" w:rsidRPr="002D5CC6">
          <w:rPr>
            <w:rStyle w:val="a5"/>
            <w:noProof/>
            <w:sz w:val="28"/>
            <w:szCs w:val="28"/>
          </w:rPr>
          <w:t>2.2</w:t>
        </w:r>
        <w:r w:rsidR="002D5CC6" w:rsidRPr="002D5CC6">
          <w:rPr>
            <w:rStyle w:val="a5"/>
            <w:rFonts w:hint="eastAsia"/>
            <w:noProof/>
            <w:sz w:val="28"/>
            <w:szCs w:val="28"/>
          </w:rPr>
          <w:t>产品申报</w:t>
        </w:r>
        <w:r w:rsidR="002D5CC6" w:rsidRPr="002D5CC6">
          <w:rPr>
            <w:noProof/>
            <w:sz w:val="28"/>
            <w:szCs w:val="28"/>
          </w:rPr>
          <w:tab/>
        </w:r>
        <w:r w:rsidR="002D5CC6" w:rsidRPr="002D5CC6">
          <w:rPr>
            <w:noProof/>
            <w:sz w:val="28"/>
            <w:szCs w:val="28"/>
          </w:rPr>
          <w:fldChar w:fldCharType="begin"/>
        </w:r>
        <w:r w:rsidR="002D5CC6" w:rsidRPr="002D5CC6">
          <w:rPr>
            <w:noProof/>
            <w:sz w:val="28"/>
            <w:szCs w:val="28"/>
          </w:rPr>
          <w:instrText xml:space="preserve"> PAGEREF _Toc528135633 \h </w:instrText>
        </w:r>
        <w:r w:rsidR="002D5CC6" w:rsidRPr="002D5CC6">
          <w:rPr>
            <w:noProof/>
            <w:sz w:val="28"/>
            <w:szCs w:val="28"/>
          </w:rPr>
        </w:r>
        <w:r w:rsidR="002D5CC6" w:rsidRPr="002D5CC6">
          <w:rPr>
            <w:noProof/>
            <w:sz w:val="28"/>
            <w:szCs w:val="28"/>
          </w:rPr>
          <w:fldChar w:fldCharType="separate"/>
        </w:r>
        <w:r w:rsidR="002D5CC6" w:rsidRPr="002D5CC6">
          <w:rPr>
            <w:noProof/>
            <w:sz w:val="28"/>
            <w:szCs w:val="28"/>
          </w:rPr>
          <w:t>3</w:t>
        </w:r>
        <w:r w:rsidR="002D5CC6" w:rsidRPr="002D5CC6">
          <w:rPr>
            <w:noProof/>
            <w:sz w:val="28"/>
            <w:szCs w:val="28"/>
          </w:rPr>
          <w:fldChar w:fldCharType="end"/>
        </w:r>
      </w:hyperlink>
    </w:p>
    <w:p w:rsidR="002D5CC6" w:rsidRPr="002D5CC6" w:rsidRDefault="00BB32CD">
      <w:pPr>
        <w:pStyle w:val="20"/>
        <w:tabs>
          <w:tab w:val="right" w:leader="dot" w:pos="8296"/>
        </w:tabs>
        <w:rPr>
          <w:noProof/>
          <w:sz w:val="28"/>
          <w:szCs w:val="28"/>
        </w:rPr>
      </w:pPr>
      <w:hyperlink w:anchor="_Toc528135634" w:history="1">
        <w:r w:rsidR="002D5CC6" w:rsidRPr="002D5CC6">
          <w:rPr>
            <w:rStyle w:val="a5"/>
            <w:noProof/>
            <w:sz w:val="28"/>
            <w:szCs w:val="28"/>
          </w:rPr>
          <w:t>2.3</w:t>
        </w:r>
        <w:r w:rsidR="002D5CC6" w:rsidRPr="002D5CC6">
          <w:rPr>
            <w:rStyle w:val="a5"/>
            <w:rFonts w:hint="eastAsia"/>
            <w:noProof/>
            <w:sz w:val="28"/>
            <w:szCs w:val="28"/>
          </w:rPr>
          <w:t>名录产品</w:t>
        </w:r>
        <w:r w:rsidR="002D5CC6" w:rsidRPr="002D5CC6">
          <w:rPr>
            <w:noProof/>
            <w:sz w:val="28"/>
            <w:szCs w:val="28"/>
          </w:rPr>
          <w:tab/>
        </w:r>
        <w:r w:rsidR="002D5CC6" w:rsidRPr="002D5CC6">
          <w:rPr>
            <w:noProof/>
            <w:sz w:val="28"/>
            <w:szCs w:val="28"/>
          </w:rPr>
          <w:fldChar w:fldCharType="begin"/>
        </w:r>
        <w:r w:rsidR="002D5CC6" w:rsidRPr="002D5CC6">
          <w:rPr>
            <w:noProof/>
            <w:sz w:val="28"/>
            <w:szCs w:val="28"/>
          </w:rPr>
          <w:instrText xml:space="preserve"> PAGEREF _Toc528135634 \h </w:instrText>
        </w:r>
        <w:r w:rsidR="002D5CC6" w:rsidRPr="002D5CC6">
          <w:rPr>
            <w:noProof/>
            <w:sz w:val="28"/>
            <w:szCs w:val="28"/>
          </w:rPr>
        </w:r>
        <w:r w:rsidR="002D5CC6" w:rsidRPr="002D5CC6">
          <w:rPr>
            <w:noProof/>
            <w:sz w:val="28"/>
            <w:szCs w:val="28"/>
          </w:rPr>
          <w:fldChar w:fldCharType="separate"/>
        </w:r>
        <w:r w:rsidR="002D5CC6" w:rsidRPr="002D5CC6">
          <w:rPr>
            <w:noProof/>
            <w:sz w:val="28"/>
            <w:szCs w:val="28"/>
          </w:rPr>
          <w:t>6</w:t>
        </w:r>
        <w:r w:rsidR="002D5CC6" w:rsidRPr="002D5CC6">
          <w:rPr>
            <w:noProof/>
            <w:sz w:val="28"/>
            <w:szCs w:val="28"/>
          </w:rPr>
          <w:fldChar w:fldCharType="end"/>
        </w:r>
      </w:hyperlink>
    </w:p>
    <w:p w:rsidR="002D5CC6" w:rsidRPr="002D5CC6" w:rsidRDefault="00BB32CD">
      <w:pPr>
        <w:pStyle w:val="20"/>
        <w:tabs>
          <w:tab w:val="right" w:leader="dot" w:pos="8296"/>
        </w:tabs>
        <w:rPr>
          <w:noProof/>
          <w:sz w:val="28"/>
          <w:szCs w:val="28"/>
        </w:rPr>
      </w:pPr>
      <w:hyperlink w:anchor="_Toc528135635" w:history="1">
        <w:r w:rsidR="002D5CC6" w:rsidRPr="002D5CC6">
          <w:rPr>
            <w:rStyle w:val="a5"/>
            <w:noProof/>
            <w:sz w:val="28"/>
            <w:szCs w:val="28"/>
          </w:rPr>
          <w:t>2.4</w:t>
        </w:r>
        <w:r w:rsidR="002D5CC6" w:rsidRPr="002D5CC6">
          <w:rPr>
            <w:rStyle w:val="a5"/>
            <w:rFonts w:hint="eastAsia"/>
            <w:noProof/>
            <w:sz w:val="28"/>
            <w:szCs w:val="28"/>
          </w:rPr>
          <w:t>年度确认</w:t>
        </w:r>
        <w:r w:rsidR="002D5CC6" w:rsidRPr="002D5CC6">
          <w:rPr>
            <w:noProof/>
            <w:sz w:val="28"/>
            <w:szCs w:val="28"/>
          </w:rPr>
          <w:tab/>
        </w:r>
        <w:r w:rsidR="002D5CC6" w:rsidRPr="002D5CC6">
          <w:rPr>
            <w:noProof/>
            <w:sz w:val="28"/>
            <w:szCs w:val="28"/>
          </w:rPr>
          <w:fldChar w:fldCharType="begin"/>
        </w:r>
        <w:r w:rsidR="002D5CC6" w:rsidRPr="002D5CC6">
          <w:rPr>
            <w:noProof/>
            <w:sz w:val="28"/>
            <w:szCs w:val="28"/>
          </w:rPr>
          <w:instrText xml:space="preserve"> PAGEREF _Toc528135635 \h </w:instrText>
        </w:r>
        <w:r w:rsidR="002D5CC6" w:rsidRPr="002D5CC6">
          <w:rPr>
            <w:noProof/>
            <w:sz w:val="28"/>
            <w:szCs w:val="28"/>
          </w:rPr>
        </w:r>
        <w:r w:rsidR="002D5CC6" w:rsidRPr="002D5CC6">
          <w:rPr>
            <w:noProof/>
            <w:sz w:val="28"/>
            <w:szCs w:val="28"/>
          </w:rPr>
          <w:fldChar w:fldCharType="separate"/>
        </w:r>
        <w:r w:rsidR="002D5CC6" w:rsidRPr="002D5CC6">
          <w:rPr>
            <w:noProof/>
            <w:sz w:val="28"/>
            <w:szCs w:val="28"/>
          </w:rPr>
          <w:t>7</w:t>
        </w:r>
        <w:r w:rsidR="002D5CC6" w:rsidRPr="002D5CC6">
          <w:rPr>
            <w:noProof/>
            <w:sz w:val="28"/>
            <w:szCs w:val="28"/>
          </w:rPr>
          <w:fldChar w:fldCharType="end"/>
        </w:r>
      </w:hyperlink>
    </w:p>
    <w:p w:rsidR="002D5CC6" w:rsidRPr="002D5CC6" w:rsidRDefault="00BB32CD">
      <w:pPr>
        <w:pStyle w:val="20"/>
        <w:tabs>
          <w:tab w:val="right" w:leader="dot" w:pos="8296"/>
        </w:tabs>
        <w:rPr>
          <w:noProof/>
          <w:sz w:val="28"/>
          <w:szCs w:val="28"/>
        </w:rPr>
      </w:pPr>
      <w:hyperlink w:anchor="_Toc528135636" w:history="1">
        <w:r w:rsidR="002D5CC6" w:rsidRPr="002D5CC6">
          <w:rPr>
            <w:rStyle w:val="a5"/>
            <w:noProof/>
            <w:sz w:val="28"/>
            <w:szCs w:val="28"/>
          </w:rPr>
          <w:t>2.5</w:t>
        </w:r>
        <w:r w:rsidR="002D5CC6" w:rsidRPr="002D5CC6">
          <w:rPr>
            <w:rStyle w:val="a5"/>
            <w:rFonts w:hint="eastAsia"/>
            <w:noProof/>
            <w:sz w:val="28"/>
            <w:szCs w:val="28"/>
          </w:rPr>
          <w:t>产品注销</w:t>
        </w:r>
        <w:r w:rsidR="002D5CC6" w:rsidRPr="002D5CC6">
          <w:rPr>
            <w:noProof/>
            <w:sz w:val="28"/>
            <w:szCs w:val="28"/>
          </w:rPr>
          <w:tab/>
        </w:r>
        <w:r w:rsidR="002D5CC6" w:rsidRPr="002D5CC6">
          <w:rPr>
            <w:noProof/>
            <w:sz w:val="28"/>
            <w:szCs w:val="28"/>
          </w:rPr>
          <w:fldChar w:fldCharType="begin"/>
        </w:r>
        <w:r w:rsidR="002D5CC6" w:rsidRPr="002D5CC6">
          <w:rPr>
            <w:noProof/>
            <w:sz w:val="28"/>
            <w:szCs w:val="28"/>
          </w:rPr>
          <w:instrText xml:space="preserve"> PAGEREF _Toc528135636 \h </w:instrText>
        </w:r>
        <w:r w:rsidR="002D5CC6" w:rsidRPr="002D5CC6">
          <w:rPr>
            <w:noProof/>
            <w:sz w:val="28"/>
            <w:szCs w:val="28"/>
          </w:rPr>
        </w:r>
        <w:r w:rsidR="002D5CC6" w:rsidRPr="002D5CC6">
          <w:rPr>
            <w:noProof/>
            <w:sz w:val="28"/>
            <w:szCs w:val="28"/>
          </w:rPr>
          <w:fldChar w:fldCharType="separate"/>
        </w:r>
        <w:r w:rsidR="002D5CC6" w:rsidRPr="002D5CC6">
          <w:rPr>
            <w:noProof/>
            <w:sz w:val="28"/>
            <w:szCs w:val="28"/>
          </w:rPr>
          <w:t>10</w:t>
        </w:r>
        <w:r w:rsidR="002D5CC6" w:rsidRPr="002D5CC6">
          <w:rPr>
            <w:noProof/>
            <w:sz w:val="28"/>
            <w:szCs w:val="28"/>
          </w:rPr>
          <w:fldChar w:fldCharType="end"/>
        </w:r>
      </w:hyperlink>
    </w:p>
    <w:p w:rsidR="002D5CC6" w:rsidRPr="002D5CC6" w:rsidRDefault="00BB32CD">
      <w:pPr>
        <w:pStyle w:val="20"/>
        <w:tabs>
          <w:tab w:val="right" w:leader="dot" w:pos="8296"/>
        </w:tabs>
        <w:rPr>
          <w:noProof/>
          <w:sz w:val="28"/>
          <w:szCs w:val="28"/>
        </w:rPr>
      </w:pPr>
      <w:hyperlink w:anchor="_Toc528135637" w:history="1">
        <w:r w:rsidR="002D5CC6" w:rsidRPr="002D5CC6">
          <w:rPr>
            <w:rStyle w:val="a5"/>
            <w:noProof/>
            <w:sz w:val="28"/>
            <w:szCs w:val="28"/>
          </w:rPr>
          <w:t>2.6</w:t>
        </w:r>
        <w:r w:rsidR="002D5CC6" w:rsidRPr="002D5CC6">
          <w:rPr>
            <w:rStyle w:val="a5"/>
            <w:rFonts w:hint="eastAsia"/>
            <w:noProof/>
            <w:sz w:val="28"/>
            <w:szCs w:val="28"/>
          </w:rPr>
          <w:t>系统管理</w:t>
        </w:r>
        <w:r w:rsidR="002D5CC6" w:rsidRPr="002D5CC6">
          <w:rPr>
            <w:noProof/>
            <w:sz w:val="28"/>
            <w:szCs w:val="28"/>
          </w:rPr>
          <w:tab/>
        </w:r>
        <w:r w:rsidR="002D5CC6" w:rsidRPr="002D5CC6">
          <w:rPr>
            <w:noProof/>
            <w:sz w:val="28"/>
            <w:szCs w:val="28"/>
          </w:rPr>
          <w:fldChar w:fldCharType="begin"/>
        </w:r>
        <w:r w:rsidR="002D5CC6" w:rsidRPr="002D5CC6">
          <w:rPr>
            <w:noProof/>
            <w:sz w:val="28"/>
            <w:szCs w:val="28"/>
          </w:rPr>
          <w:instrText xml:space="preserve"> PAGEREF _Toc528135637 \h </w:instrText>
        </w:r>
        <w:r w:rsidR="002D5CC6" w:rsidRPr="002D5CC6">
          <w:rPr>
            <w:noProof/>
            <w:sz w:val="28"/>
            <w:szCs w:val="28"/>
          </w:rPr>
        </w:r>
        <w:r w:rsidR="002D5CC6" w:rsidRPr="002D5CC6">
          <w:rPr>
            <w:noProof/>
            <w:sz w:val="28"/>
            <w:szCs w:val="28"/>
          </w:rPr>
          <w:fldChar w:fldCharType="separate"/>
        </w:r>
        <w:r w:rsidR="002D5CC6" w:rsidRPr="002D5CC6">
          <w:rPr>
            <w:noProof/>
            <w:sz w:val="28"/>
            <w:szCs w:val="28"/>
          </w:rPr>
          <w:t>10</w:t>
        </w:r>
        <w:r w:rsidR="002D5CC6" w:rsidRPr="002D5CC6">
          <w:rPr>
            <w:noProof/>
            <w:sz w:val="28"/>
            <w:szCs w:val="28"/>
          </w:rPr>
          <w:fldChar w:fldCharType="end"/>
        </w:r>
      </w:hyperlink>
    </w:p>
    <w:p w:rsidR="002D5CC6" w:rsidRPr="002D5CC6" w:rsidRDefault="00BB32CD">
      <w:pPr>
        <w:pStyle w:val="20"/>
        <w:tabs>
          <w:tab w:val="right" w:leader="dot" w:pos="8296"/>
        </w:tabs>
        <w:rPr>
          <w:noProof/>
          <w:sz w:val="28"/>
          <w:szCs w:val="28"/>
        </w:rPr>
      </w:pPr>
      <w:hyperlink w:anchor="_Toc528135638" w:history="1">
        <w:r w:rsidR="002D5CC6" w:rsidRPr="002D5CC6">
          <w:rPr>
            <w:rStyle w:val="a5"/>
            <w:noProof/>
            <w:sz w:val="28"/>
            <w:szCs w:val="28"/>
          </w:rPr>
          <w:t>2.7</w:t>
        </w:r>
        <w:r w:rsidR="002D5CC6" w:rsidRPr="002D5CC6">
          <w:rPr>
            <w:rStyle w:val="a5"/>
            <w:rFonts w:hint="eastAsia"/>
            <w:noProof/>
            <w:sz w:val="28"/>
            <w:szCs w:val="28"/>
          </w:rPr>
          <w:t>用户管理</w:t>
        </w:r>
        <w:r w:rsidR="002D5CC6" w:rsidRPr="002D5CC6">
          <w:rPr>
            <w:noProof/>
            <w:sz w:val="28"/>
            <w:szCs w:val="28"/>
          </w:rPr>
          <w:tab/>
        </w:r>
        <w:r w:rsidR="002D5CC6" w:rsidRPr="002D5CC6">
          <w:rPr>
            <w:noProof/>
            <w:sz w:val="28"/>
            <w:szCs w:val="28"/>
          </w:rPr>
          <w:fldChar w:fldCharType="begin"/>
        </w:r>
        <w:r w:rsidR="002D5CC6" w:rsidRPr="002D5CC6">
          <w:rPr>
            <w:noProof/>
            <w:sz w:val="28"/>
            <w:szCs w:val="28"/>
          </w:rPr>
          <w:instrText xml:space="preserve"> PAGEREF _Toc528135638 \h </w:instrText>
        </w:r>
        <w:r w:rsidR="002D5CC6" w:rsidRPr="002D5CC6">
          <w:rPr>
            <w:noProof/>
            <w:sz w:val="28"/>
            <w:szCs w:val="28"/>
          </w:rPr>
        </w:r>
        <w:r w:rsidR="002D5CC6" w:rsidRPr="002D5CC6">
          <w:rPr>
            <w:noProof/>
            <w:sz w:val="28"/>
            <w:szCs w:val="28"/>
          </w:rPr>
          <w:fldChar w:fldCharType="separate"/>
        </w:r>
        <w:r w:rsidR="002D5CC6" w:rsidRPr="002D5CC6">
          <w:rPr>
            <w:noProof/>
            <w:sz w:val="28"/>
            <w:szCs w:val="28"/>
          </w:rPr>
          <w:t>11</w:t>
        </w:r>
        <w:r w:rsidR="002D5CC6" w:rsidRPr="002D5CC6">
          <w:rPr>
            <w:noProof/>
            <w:sz w:val="28"/>
            <w:szCs w:val="28"/>
          </w:rPr>
          <w:fldChar w:fldCharType="end"/>
        </w:r>
      </w:hyperlink>
    </w:p>
    <w:p w:rsidR="002D5CC6" w:rsidRPr="002D5CC6" w:rsidRDefault="00BB32CD">
      <w:pPr>
        <w:pStyle w:val="20"/>
        <w:tabs>
          <w:tab w:val="right" w:leader="dot" w:pos="8296"/>
        </w:tabs>
        <w:rPr>
          <w:noProof/>
          <w:sz w:val="28"/>
          <w:szCs w:val="28"/>
        </w:rPr>
      </w:pPr>
      <w:hyperlink w:anchor="_Toc528135639" w:history="1">
        <w:r w:rsidR="002D5CC6" w:rsidRPr="002D5CC6">
          <w:rPr>
            <w:rStyle w:val="a5"/>
            <w:noProof/>
            <w:sz w:val="28"/>
            <w:szCs w:val="28"/>
          </w:rPr>
          <w:t>2.8</w:t>
        </w:r>
        <w:r w:rsidR="002D5CC6" w:rsidRPr="002D5CC6">
          <w:rPr>
            <w:rStyle w:val="a5"/>
            <w:rFonts w:hint="eastAsia"/>
            <w:noProof/>
            <w:sz w:val="28"/>
            <w:szCs w:val="28"/>
          </w:rPr>
          <w:t>统计汇总</w:t>
        </w:r>
        <w:r w:rsidR="002D5CC6" w:rsidRPr="002D5CC6">
          <w:rPr>
            <w:noProof/>
            <w:sz w:val="28"/>
            <w:szCs w:val="28"/>
          </w:rPr>
          <w:tab/>
        </w:r>
        <w:r w:rsidR="002D5CC6" w:rsidRPr="002D5CC6">
          <w:rPr>
            <w:noProof/>
            <w:sz w:val="28"/>
            <w:szCs w:val="28"/>
          </w:rPr>
          <w:fldChar w:fldCharType="begin"/>
        </w:r>
        <w:r w:rsidR="002D5CC6" w:rsidRPr="002D5CC6">
          <w:rPr>
            <w:noProof/>
            <w:sz w:val="28"/>
            <w:szCs w:val="28"/>
          </w:rPr>
          <w:instrText xml:space="preserve"> PAGEREF _Toc528135639 \h </w:instrText>
        </w:r>
        <w:r w:rsidR="002D5CC6" w:rsidRPr="002D5CC6">
          <w:rPr>
            <w:noProof/>
            <w:sz w:val="28"/>
            <w:szCs w:val="28"/>
          </w:rPr>
        </w:r>
        <w:r w:rsidR="002D5CC6" w:rsidRPr="002D5CC6">
          <w:rPr>
            <w:noProof/>
            <w:sz w:val="28"/>
            <w:szCs w:val="28"/>
          </w:rPr>
          <w:fldChar w:fldCharType="separate"/>
        </w:r>
        <w:r w:rsidR="002D5CC6" w:rsidRPr="002D5CC6">
          <w:rPr>
            <w:noProof/>
            <w:sz w:val="28"/>
            <w:szCs w:val="28"/>
          </w:rPr>
          <w:t>13</w:t>
        </w:r>
        <w:r w:rsidR="002D5CC6" w:rsidRPr="002D5CC6">
          <w:rPr>
            <w:noProof/>
            <w:sz w:val="28"/>
            <w:szCs w:val="28"/>
          </w:rPr>
          <w:fldChar w:fldCharType="end"/>
        </w:r>
      </w:hyperlink>
    </w:p>
    <w:p w:rsidR="002D5CC6" w:rsidRPr="002D5CC6" w:rsidRDefault="00BB32CD">
      <w:pPr>
        <w:pStyle w:val="10"/>
        <w:tabs>
          <w:tab w:val="right" w:leader="dot" w:pos="8296"/>
        </w:tabs>
        <w:rPr>
          <w:noProof/>
          <w:sz w:val="28"/>
          <w:szCs w:val="28"/>
        </w:rPr>
      </w:pPr>
      <w:hyperlink w:anchor="_Toc528135640" w:history="1">
        <w:r w:rsidR="002D5CC6" w:rsidRPr="002D5CC6">
          <w:rPr>
            <w:rStyle w:val="a5"/>
            <w:noProof/>
            <w:sz w:val="28"/>
            <w:szCs w:val="28"/>
          </w:rPr>
          <w:t>3.</w:t>
        </w:r>
        <w:r w:rsidR="002D5CC6" w:rsidRPr="002D5CC6">
          <w:rPr>
            <w:rStyle w:val="a5"/>
            <w:rFonts w:hint="eastAsia"/>
            <w:noProof/>
            <w:sz w:val="28"/>
            <w:szCs w:val="28"/>
          </w:rPr>
          <w:t>省级操作说明</w:t>
        </w:r>
        <w:r w:rsidR="002D5CC6" w:rsidRPr="002D5CC6">
          <w:rPr>
            <w:noProof/>
            <w:sz w:val="28"/>
            <w:szCs w:val="28"/>
          </w:rPr>
          <w:tab/>
        </w:r>
        <w:r w:rsidR="002D5CC6" w:rsidRPr="002D5CC6">
          <w:rPr>
            <w:noProof/>
            <w:sz w:val="28"/>
            <w:szCs w:val="28"/>
          </w:rPr>
          <w:fldChar w:fldCharType="begin"/>
        </w:r>
        <w:r w:rsidR="002D5CC6" w:rsidRPr="002D5CC6">
          <w:rPr>
            <w:noProof/>
            <w:sz w:val="28"/>
            <w:szCs w:val="28"/>
          </w:rPr>
          <w:instrText xml:space="preserve"> PAGEREF _Toc528135640 \h </w:instrText>
        </w:r>
        <w:r w:rsidR="002D5CC6" w:rsidRPr="002D5CC6">
          <w:rPr>
            <w:noProof/>
            <w:sz w:val="28"/>
            <w:szCs w:val="28"/>
          </w:rPr>
        </w:r>
        <w:r w:rsidR="002D5CC6" w:rsidRPr="002D5CC6">
          <w:rPr>
            <w:noProof/>
            <w:sz w:val="28"/>
            <w:szCs w:val="28"/>
          </w:rPr>
          <w:fldChar w:fldCharType="separate"/>
        </w:r>
        <w:r w:rsidR="002D5CC6" w:rsidRPr="002D5CC6">
          <w:rPr>
            <w:noProof/>
            <w:sz w:val="28"/>
            <w:szCs w:val="28"/>
          </w:rPr>
          <w:t>15</w:t>
        </w:r>
        <w:r w:rsidR="002D5CC6" w:rsidRPr="002D5CC6">
          <w:rPr>
            <w:noProof/>
            <w:sz w:val="28"/>
            <w:szCs w:val="28"/>
          </w:rPr>
          <w:fldChar w:fldCharType="end"/>
        </w:r>
      </w:hyperlink>
    </w:p>
    <w:p w:rsidR="002D5CC6" w:rsidRPr="002D5CC6" w:rsidRDefault="00BB32CD">
      <w:pPr>
        <w:pStyle w:val="20"/>
        <w:tabs>
          <w:tab w:val="right" w:leader="dot" w:pos="8296"/>
        </w:tabs>
        <w:rPr>
          <w:noProof/>
          <w:sz w:val="28"/>
          <w:szCs w:val="28"/>
        </w:rPr>
      </w:pPr>
      <w:hyperlink w:anchor="_Toc528135641" w:history="1">
        <w:r w:rsidR="002D5CC6" w:rsidRPr="002D5CC6">
          <w:rPr>
            <w:rStyle w:val="a5"/>
            <w:noProof/>
            <w:sz w:val="28"/>
            <w:szCs w:val="28"/>
          </w:rPr>
          <w:t>3.1</w:t>
        </w:r>
        <w:r w:rsidR="002D5CC6" w:rsidRPr="002D5CC6">
          <w:rPr>
            <w:rStyle w:val="a5"/>
            <w:rFonts w:hint="eastAsia"/>
            <w:noProof/>
            <w:sz w:val="28"/>
            <w:szCs w:val="28"/>
          </w:rPr>
          <w:t>通知公告</w:t>
        </w:r>
        <w:r w:rsidR="002D5CC6" w:rsidRPr="002D5CC6">
          <w:rPr>
            <w:noProof/>
            <w:sz w:val="28"/>
            <w:szCs w:val="28"/>
          </w:rPr>
          <w:tab/>
        </w:r>
        <w:r w:rsidR="002D5CC6" w:rsidRPr="002D5CC6">
          <w:rPr>
            <w:noProof/>
            <w:sz w:val="28"/>
            <w:szCs w:val="28"/>
          </w:rPr>
          <w:fldChar w:fldCharType="begin"/>
        </w:r>
        <w:r w:rsidR="002D5CC6" w:rsidRPr="002D5CC6">
          <w:rPr>
            <w:noProof/>
            <w:sz w:val="28"/>
            <w:szCs w:val="28"/>
          </w:rPr>
          <w:instrText xml:space="preserve"> PAGEREF _Toc528135641 \h </w:instrText>
        </w:r>
        <w:r w:rsidR="002D5CC6" w:rsidRPr="002D5CC6">
          <w:rPr>
            <w:noProof/>
            <w:sz w:val="28"/>
            <w:szCs w:val="28"/>
          </w:rPr>
        </w:r>
        <w:r w:rsidR="002D5CC6" w:rsidRPr="002D5CC6">
          <w:rPr>
            <w:noProof/>
            <w:sz w:val="28"/>
            <w:szCs w:val="28"/>
          </w:rPr>
          <w:fldChar w:fldCharType="separate"/>
        </w:r>
        <w:r w:rsidR="002D5CC6" w:rsidRPr="002D5CC6">
          <w:rPr>
            <w:noProof/>
            <w:sz w:val="28"/>
            <w:szCs w:val="28"/>
          </w:rPr>
          <w:t>16</w:t>
        </w:r>
        <w:r w:rsidR="002D5CC6" w:rsidRPr="002D5CC6">
          <w:rPr>
            <w:noProof/>
            <w:sz w:val="28"/>
            <w:szCs w:val="28"/>
          </w:rPr>
          <w:fldChar w:fldCharType="end"/>
        </w:r>
      </w:hyperlink>
    </w:p>
    <w:p w:rsidR="002D5CC6" w:rsidRPr="002D5CC6" w:rsidRDefault="00BB32CD">
      <w:pPr>
        <w:pStyle w:val="20"/>
        <w:tabs>
          <w:tab w:val="right" w:leader="dot" w:pos="8296"/>
        </w:tabs>
        <w:rPr>
          <w:noProof/>
          <w:sz w:val="28"/>
          <w:szCs w:val="28"/>
        </w:rPr>
      </w:pPr>
      <w:hyperlink w:anchor="_Toc528135642" w:history="1">
        <w:r w:rsidR="002D5CC6" w:rsidRPr="002D5CC6">
          <w:rPr>
            <w:rStyle w:val="a5"/>
            <w:noProof/>
            <w:sz w:val="28"/>
            <w:szCs w:val="28"/>
          </w:rPr>
          <w:t>3.2</w:t>
        </w:r>
        <w:r w:rsidR="002D5CC6" w:rsidRPr="002D5CC6">
          <w:rPr>
            <w:rStyle w:val="a5"/>
            <w:rFonts w:hint="eastAsia"/>
            <w:noProof/>
            <w:sz w:val="28"/>
            <w:szCs w:val="28"/>
          </w:rPr>
          <w:t>产品申报</w:t>
        </w:r>
        <w:r w:rsidR="002D5CC6" w:rsidRPr="002D5CC6">
          <w:rPr>
            <w:noProof/>
            <w:sz w:val="28"/>
            <w:szCs w:val="28"/>
          </w:rPr>
          <w:tab/>
        </w:r>
        <w:r w:rsidR="002D5CC6" w:rsidRPr="002D5CC6">
          <w:rPr>
            <w:noProof/>
            <w:sz w:val="28"/>
            <w:szCs w:val="28"/>
          </w:rPr>
          <w:fldChar w:fldCharType="begin"/>
        </w:r>
        <w:r w:rsidR="002D5CC6" w:rsidRPr="002D5CC6">
          <w:rPr>
            <w:noProof/>
            <w:sz w:val="28"/>
            <w:szCs w:val="28"/>
          </w:rPr>
          <w:instrText xml:space="preserve"> PAGEREF _Toc528135642 \h </w:instrText>
        </w:r>
        <w:r w:rsidR="002D5CC6" w:rsidRPr="002D5CC6">
          <w:rPr>
            <w:noProof/>
            <w:sz w:val="28"/>
            <w:szCs w:val="28"/>
          </w:rPr>
        </w:r>
        <w:r w:rsidR="002D5CC6" w:rsidRPr="002D5CC6">
          <w:rPr>
            <w:noProof/>
            <w:sz w:val="28"/>
            <w:szCs w:val="28"/>
          </w:rPr>
          <w:fldChar w:fldCharType="separate"/>
        </w:r>
        <w:r w:rsidR="002D5CC6" w:rsidRPr="002D5CC6">
          <w:rPr>
            <w:noProof/>
            <w:sz w:val="28"/>
            <w:szCs w:val="28"/>
          </w:rPr>
          <w:t>16</w:t>
        </w:r>
        <w:r w:rsidR="002D5CC6" w:rsidRPr="002D5CC6">
          <w:rPr>
            <w:noProof/>
            <w:sz w:val="28"/>
            <w:szCs w:val="28"/>
          </w:rPr>
          <w:fldChar w:fldCharType="end"/>
        </w:r>
      </w:hyperlink>
    </w:p>
    <w:p w:rsidR="002D5CC6" w:rsidRPr="002D5CC6" w:rsidRDefault="00BB32CD">
      <w:pPr>
        <w:pStyle w:val="20"/>
        <w:tabs>
          <w:tab w:val="right" w:leader="dot" w:pos="8296"/>
        </w:tabs>
        <w:rPr>
          <w:noProof/>
          <w:sz w:val="28"/>
          <w:szCs w:val="28"/>
        </w:rPr>
      </w:pPr>
      <w:hyperlink w:anchor="_Toc528135643" w:history="1">
        <w:r w:rsidR="002D5CC6" w:rsidRPr="002D5CC6">
          <w:rPr>
            <w:rStyle w:val="a5"/>
            <w:noProof/>
            <w:sz w:val="28"/>
            <w:szCs w:val="28"/>
          </w:rPr>
          <w:t>3.3</w:t>
        </w:r>
        <w:r w:rsidR="002D5CC6" w:rsidRPr="002D5CC6">
          <w:rPr>
            <w:rStyle w:val="a5"/>
            <w:rFonts w:hint="eastAsia"/>
            <w:noProof/>
            <w:sz w:val="28"/>
            <w:szCs w:val="28"/>
          </w:rPr>
          <w:t>名录产品</w:t>
        </w:r>
        <w:r w:rsidR="002D5CC6" w:rsidRPr="002D5CC6">
          <w:rPr>
            <w:noProof/>
            <w:sz w:val="28"/>
            <w:szCs w:val="28"/>
          </w:rPr>
          <w:tab/>
        </w:r>
        <w:r w:rsidR="002D5CC6" w:rsidRPr="002D5CC6">
          <w:rPr>
            <w:noProof/>
            <w:sz w:val="28"/>
            <w:szCs w:val="28"/>
          </w:rPr>
          <w:fldChar w:fldCharType="begin"/>
        </w:r>
        <w:r w:rsidR="002D5CC6" w:rsidRPr="002D5CC6">
          <w:rPr>
            <w:noProof/>
            <w:sz w:val="28"/>
            <w:szCs w:val="28"/>
          </w:rPr>
          <w:instrText xml:space="preserve"> PAGEREF _Toc528135643 \h </w:instrText>
        </w:r>
        <w:r w:rsidR="002D5CC6" w:rsidRPr="002D5CC6">
          <w:rPr>
            <w:noProof/>
            <w:sz w:val="28"/>
            <w:szCs w:val="28"/>
          </w:rPr>
        </w:r>
        <w:r w:rsidR="002D5CC6" w:rsidRPr="002D5CC6">
          <w:rPr>
            <w:noProof/>
            <w:sz w:val="28"/>
            <w:szCs w:val="28"/>
          </w:rPr>
          <w:fldChar w:fldCharType="separate"/>
        </w:r>
        <w:r w:rsidR="002D5CC6" w:rsidRPr="002D5CC6">
          <w:rPr>
            <w:noProof/>
            <w:sz w:val="28"/>
            <w:szCs w:val="28"/>
          </w:rPr>
          <w:t>20</w:t>
        </w:r>
        <w:r w:rsidR="002D5CC6" w:rsidRPr="002D5CC6">
          <w:rPr>
            <w:noProof/>
            <w:sz w:val="28"/>
            <w:szCs w:val="28"/>
          </w:rPr>
          <w:fldChar w:fldCharType="end"/>
        </w:r>
      </w:hyperlink>
    </w:p>
    <w:p w:rsidR="002D5CC6" w:rsidRPr="002D5CC6" w:rsidRDefault="00BB32CD">
      <w:pPr>
        <w:pStyle w:val="20"/>
        <w:tabs>
          <w:tab w:val="right" w:leader="dot" w:pos="8296"/>
        </w:tabs>
        <w:rPr>
          <w:noProof/>
          <w:sz w:val="28"/>
          <w:szCs w:val="28"/>
        </w:rPr>
      </w:pPr>
      <w:hyperlink w:anchor="_Toc528135644" w:history="1">
        <w:r w:rsidR="002D5CC6" w:rsidRPr="002D5CC6">
          <w:rPr>
            <w:rStyle w:val="a5"/>
            <w:noProof/>
            <w:sz w:val="28"/>
            <w:szCs w:val="28"/>
          </w:rPr>
          <w:t>3.4</w:t>
        </w:r>
        <w:r w:rsidR="002D5CC6" w:rsidRPr="002D5CC6">
          <w:rPr>
            <w:rStyle w:val="a5"/>
            <w:rFonts w:hint="eastAsia"/>
            <w:noProof/>
            <w:sz w:val="28"/>
            <w:szCs w:val="28"/>
          </w:rPr>
          <w:t>年度确认</w:t>
        </w:r>
        <w:r w:rsidR="002D5CC6" w:rsidRPr="002D5CC6">
          <w:rPr>
            <w:noProof/>
            <w:sz w:val="28"/>
            <w:szCs w:val="28"/>
          </w:rPr>
          <w:tab/>
        </w:r>
        <w:r w:rsidR="002D5CC6" w:rsidRPr="002D5CC6">
          <w:rPr>
            <w:noProof/>
            <w:sz w:val="28"/>
            <w:szCs w:val="28"/>
          </w:rPr>
          <w:fldChar w:fldCharType="begin"/>
        </w:r>
        <w:r w:rsidR="002D5CC6" w:rsidRPr="002D5CC6">
          <w:rPr>
            <w:noProof/>
            <w:sz w:val="28"/>
            <w:szCs w:val="28"/>
          </w:rPr>
          <w:instrText xml:space="preserve"> PAGEREF _Toc528135644 \h </w:instrText>
        </w:r>
        <w:r w:rsidR="002D5CC6" w:rsidRPr="002D5CC6">
          <w:rPr>
            <w:noProof/>
            <w:sz w:val="28"/>
            <w:szCs w:val="28"/>
          </w:rPr>
        </w:r>
        <w:r w:rsidR="002D5CC6" w:rsidRPr="002D5CC6">
          <w:rPr>
            <w:noProof/>
            <w:sz w:val="28"/>
            <w:szCs w:val="28"/>
          </w:rPr>
          <w:fldChar w:fldCharType="separate"/>
        </w:r>
        <w:r w:rsidR="002D5CC6" w:rsidRPr="002D5CC6">
          <w:rPr>
            <w:noProof/>
            <w:sz w:val="28"/>
            <w:szCs w:val="28"/>
          </w:rPr>
          <w:t>21</w:t>
        </w:r>
        <w:r w:rsidR="002D5CC6" w:rsidRPr="002D5CC6">
          <w:rPr>
            <w:noProof/>
            <w:sz w:val="28"/>
            <w:szCs w:val="28"/>
          </w:rPr>
          <w:fldChar w:fldCharType="end"/>
        </w:r>
      </w:hyperlink>
    </w:p>
    <w:p w:rsidR="002D5CC6" w:rsidRPr="002D5CC6" w:rsidRDefault="00BB32CD">
      <w:pPr>
        <w:pStyle w:val="20"/>
        <w:tabs>
          <w:tab w:val="right" w:leader="dot" w:pos="8296"/>
        </w:tabs>
        <w:rPr>
          <w:noProof/>
          <w:sz w:val="28"/>
          <w:szCs w:val="28"/>
        </w:rPr>
      </w:pPr>
      <w:hyperlink w:anchor="_Toc528135645" w:history="1">
        <w:r w:rsidR="002D5CC6" w:rsidRPr="002D5CC6">
          <w:rPr>
            <w:rStyle w:val="a5"/>
            <w:noProof/>
            <w:sz w:val="28"/>
            <w:szCs w:val="28"/>
          </w:rPr>
          <w:t>3.5</w:t>
        </w:r>
        <w:r w:rsidR="002D5CC6" w:rsidRPr="002D5CC6">
          <w:rPr>
            <w:rStyle w:val="a5"/>
            <w:rFonts w:hint="eastAsia"/>
            <w:noProof/>
            <w:sz w:val="28"/>
            <w:szCs w:val="28"/>
          </w:rPr>
          <w:t>产品注销</w:t>
        </w:r>
        <w:r w:rsidR="002D5CC6" w:rsidRPr="002D5CC6">
          <w:rPr>
            <w:noProof/>
            <w:sz w:val="28"/>
            <w:szCs w:val="28"/>
          </w:rPr>
          <w:tab/>
        </w:r>
        <w:r w:rsidR="002D5CC6" w:rsidRPr="002D5CC6">
          <w:rPr>
            <w:noProof/>
            <w:sz w:val="28"/>
            <w:szCs w:val="28"/>
          </w:rPr>
          <w:fldChar w:fldCharType="begin"/>
        </w:r>
        <w:r w:rsidR="002D5CC6" w:rsidRPr="002D5CC6">
          <w:rPr>
            <w:noProof/>
            <w:sz w:val="28"/>
            <w:szCs w:val="28"/>
          </w:rPr>
          <w:instrText xml:space="preserve"> PAGEREF _Toc528135645 \h </w:instrText>
        </w:r>
        <w:r w:rsidR="002D5CC6" w:rsidRPr="002D5CC6">
          <w:rPr>
            <w:noProof/>
            <w:sz w:val="28"/>
            <w:szCs w:val="28"/>
          </w:rPr>
        </w:r>
        <w:r w:rsidR="002D5CC6" w:rsidRPr="002D5CC6">
          <w:rPr>
            <w:noProof/>
            <w:sz w:val="28"/>
            <w:szCs w:val="28"/>
          </w:rPr>
          <w:fldChar w:fldCharType="separate"/>
        </w:r>
        <w:r w:rsidR="002D5CC6" w:rsidRPr="002D5CC6">
          <w:rPr>
            <w:noProof/>
            <w:sz w:val="28"/>
            <w:szCs w:val="28"/>
          </w:rPr>
          <w:t>22</w:t>
        </w:r>
        <w:r w:rsidR="002D5CC6" w:rsidRPr="002D5CC6">
          <w:rPr>
            <w:noProof/>
            <w:sz w:val="28"/>
            <w:szCs w:val="28"/>
          </w:rPr>
          <w:fldChar w:fldCharType="end"/>
        </w:r>
      </w:hyperlink>
    </w:p>
    <w:p w:rsidR="002D5CC6" w:rsidRPr="002D5CC6" w:rsidRDefault="00BB32CD">
      <w:pPr>
        <w:pStyle w:val="20"/>
        <w:tabs>
          <w:tab w:val="right" w:leader="dot" w:pos="8296"/>
        </w:tabs>
        <w:rPr>
          <w:noProof/>
          <w:sz w:val="28"/>
          <w:szCs w:val="28"/>
        </w:rPr>
      </w:pPr>
      <w:hyperlink w:anchor="_Toc528135646" w:history="1">
        <w:r w:rsidR="002D5CC6" w:rsidRPr="002D5CC6">
          <w:rPr>
            <w:rStyle w:val="a5"/>
            <w:noProof/>
            <w:sz w:val="28"/>
            <w:szCs w:val="28"/>
          </w:rPr>
          <w:t>3.6</w:t>
        </w:r>
        <w:r w:rsidR="002D5CC6" w:rsidRPr="002D5CC6">
          <w:rPr>
            <w:rStyle w:val="a5"/>
            <w:rFonts w:hint="eastAsia"/>
            <w:noProof/>
            <w:sz w:val="28"/>
            <w:szCs w:val="28"/>
          </w:rPr>
          <w:t>系统管理</w:t>
        </w:r>
        <w:r w:rsidR="002D5CC6" w:rsidRPr="002D5CC6">
          <w:rPr>
            <w:noProof/>
            <w:sz w:val="28"/>
            <w:szCs w:val="28"/>
          </w:rPr>
          <w:tab/>
        </w:r>
        <w:r w:rsidR="002D5CC6" w:rsidRPr="002D5CC6">
          <w:rPr>
            <w:noProof/>
            <w:sz w:val="28"/>
            <w:szCs w:val="28"/>
          </w:rPr>
          <w:fldChar w:fldCharType="begin"/>
        </w:r>
        <w:r w:rsidR="002D5CC6" w:rsidRPr="002D5CC6">
          <w:rPr>
            <w:noProof/>
            <w:sz w:val="28"/>
            <w:szCs w:val="28"/>
          </w:rPr>
          <w:instrText xml:space="preserve"> PAGEREF _Toc528135646 \h </w:instrText>
        </w:r>
        <w:r w:rsidR="002D5CC6" w:rsidRPr="002D5CC6">
          <w:rPr>
            <w:noProof/>
            <w:sz w:val="28"/>
            <w:szCs w:val="28"/>
          </w:rPr>
        </w:r>
        <w:r w:rsidR="002D5CC6" w:rsidRPr="002D5CC6">
          <w:rPr>
            <w:noProof/>
            <w:sz w:val="28"/>
            <w:szCs w:val="28"/>
          </w:rPr>
          <w:fldChar w:fldCharType="separate"/>
        </w:r>
        <w:r w:rsidR="002D5CC6" w:rsidRPr="002D5CC6">
          <w:rPr>
            <w:noProof/>
            <w:sz w:val="28"/>
            <w:szCs w:val="28"/>
          </w:rPr>
          <w:t>22</w:t>
        </w:r>
        <w:r w:rsidR="002D5CC6" w:rsidRPr="002D5CC6">
          <w:rPr>
            <w:noProof/>
            <w:sz w:val="28"/>
            <w:szCs w:val="28"/>
          </w:rPr>
          <w:fldChar w:fldCharType="end"/>
        </w:r>
      </w:hyperlink>
    </w:p>
    <w:p w:rsidR="002D5CC6" w:rsidRPr="002D5CC6" w:rsidRDefault="00BB32CD">
      <w:pPr>
        <w:pStyle w:val="20"/>
        <w:tabs>
          <w:tab w:val="right" w:leader="dot" w:pos="8296"/>
        </w:tabs>
        <w:rPr>
          <w:noProof/>
          <w:sz w:val="28"/>
          <w:szCs w:val="28"/>
        </w:rPr>
      </w:pPr>
      <w:hyperlink w:anchor="_Toc528135647" w:history="1">
        <w:r w:rsidR="002D5CC6" w:rsidRPr="002D5CC6">
          <w:rPr>
            <w:rStyle w:val="a5"/>
            <w:noProof/>
            <w:sz w:val="28"/>
            <w:szCs w:val="28"/>
          </w:rPr>
          <w:t>3.7</w:t>
        </w:r>
        <w:r w:rsidR="002D5CC6" w:rsidRPr="002D5CC6">
          <w:rPr>
            <w:rStyle w:val="a5"/>
            <w:rFonts w:hint="eastAsia"/>
            <w:noProof/>
            <w:sz w:val="28"/>
            <w:szCs w:val="28"/>
          </w:rPr>
          <w:t>用户管理</w:t>
        </w:r>
        <w:r w:rsidR="002D5CC6" w:rsidRPr="002D5CC6">
          <w:rPr>
            <w:noProof/>
            <w:sz w:val="28"/>
            <w:szCs w:val="28"/>
          </w:rPr>
          <w:tab/>
        </w:r>
        <w:r w:rsidR="002D5CC6" w:rsidRPr="002D5CC6">
          <w:rPr>
            <w:noProof/>
            <w:sz w:val="28"/>
            <w:szCs w:val="28"/>
          </w:rPr>
          <w:fldChar w:fldCharType="begin"/>
        </w:r>
        <w:r w:rsidR="002D5CC6" w:rsidRPr="002D5CC6">
          <w:rPr>
            <w:noProof/>
            <w:sz w:val="28"/>
            <w:szCs w:val="28"/>
          </w:rPr>
          <w:instrText xml:space="preserve"> PAGEREF _Toc528135647 \h </w:instrText>
        </w:r>
        <w:r w:rsidR="002D5CC6" w:rsidRPr="002D5CC6">
          <w:rPr>
            <w:noProof/>
            <w:sz w:val="28"/>
            <w:szCs w:val="28"/>
          </w:rPr>
        </w:r>
        <w:r w:rsidR="002D5CC6" w:rsidRPr="002D5CC6">
          <w:rPr>
            <w:noProof/>
            <w:sz w:val="28"/>
            <w:szCs w:val="28"/>
          </w:rPr>
          <w:fldChar w:fldCharType="separate"/>
        </w:r>
        <w:r w:rsidR="002D5CC6" w:rsidRPr="002D5CC6">
          <w:rPr>
            <w:noProof/>
            <w:sz w:val="28"/>
            <w:szCs w:val="28"/>
          </w:rPr>
          <w:t>23</w:t>
        </w:r>
        <w:r w:rsidR="002D5CC6" w:rsidRPr="002D5CC6">
          <w:rPr>
            <w:noProof/>
            <w:sz w:val="28"/>
            <w:szCs w:val="28"/>
          </w:rPr>
          <w:fldChar w:fldCharType="end"/>
        </w:r>
      </w:hyperlink>
    </w:p>
    <w:p w:rsidR="002D5CC6" w:rsidRPr="002D5CC6" w:rsidRDefault="00BB32CD">
      <w:pPr>
        <w:pStyle w:val="20"/>
        <w:tabs>
          <w:tab w:val="right" w:leader="dot" w:pos="8296"/>
        </w:tabs>
        <w:rPr>
          <w:noProof/>
          <w:sz w:val="28"/>
          <w:szCs w:val="28"/>
        </w:rPr>
      </w:pPr>
      <w:hyperlink w:anchor="_Toc528135648" w:history="1">
        <w:r w:rsidR="002D5CC6" w:rsidRPr="002D5CC6">
          <w:rPr>
            <w:rStyle w:val="a5"/>
            <w:noProof/>
            <w:sz w:val="28"/>
            <w:szCs w:val="28"/>
          </w:rPr>
          <w:t>3.8</w:t>
        </w:r>
        <w:r w:rsidR="002D5CC6" w:rsidRPr="002D5CC6">
          <w:rPr>
            <w:rStyle w:val="a5"/>
            <w:rFonts w:hint="eastAsia"/>
            <w:noProof/>
            <w:sz w:val="28"/>
            <w:szCs w:val="28"/>
          </w:rPr>
          <w:t>统计汇总</w:t>
        </w:r>
        <w:r w:rsidR="002D5CC6" w:rsidRPr="002D5CC6">
          <w:rPr>
            <w:noProof/>
            <w:sz w:val="28"/>
            <w:szCs w:val="28"/>
          </w:rPr>
          <w:tab/>
        </w:r>
        <w:r w:rsidR="002D5CC6" w:rsidRPr="002D5CC6">
          <w:rPr>
            <w:noProof/>
            <w:sz w:val="28"/>
            <w:szCs w:val="28"/>
          </w:rPr>
          <w:fldChar w:fldCharType="begin"/>
        </w:r>
        <w:r w:rsidR="002D5CC6" w:rsidRPr="002D5CC6">
          <w:rPr>
            <w:noProof/>
            <w:sz w:val="28"/>
            <w:szCs w:val="28"/>
          </w:rPr>
          <w:instrText xml:space="preserve"> PAGEREF _Toc528135648 \h </w:instrText>
        </w:r>
        <w:r w:rsidR="002D5CC6" w:rsidRPr="002D5CC6">
          <w:rPr>
            <w:noProof/>
            <w:sz w:val="28"/>
            <w:szCs w:val="28"/>
          </w:rPr>
        </w:r>
        <w:r w:rsidR="002D5CC6" w:rsidRPr="002D5CC6">
          <w:rPr>
            <w:noProof/>
            <w:sz w:val="28"/>
            <w:szCs w:val="28"/>
          </w:rPr>
          <w:fldChar w:fldCharType="separate"/>
        </w:r>
        <w:r w:rsidR="002D5CC6" w:rsidRPr="002D5CC6">
          <w:rPr>
            <w:noProof/>
            <w:sz w:val="28"/>
            <w:szCs w:val="28"/>
          </w:rPr>
          <w:t>25</w:t>
        </w:r>
        <w:r w:rsidR="002D5CC6" w:rsidRPr="002D5CC6">
          <w:rPr>
            <w:noProof/>
            <w:sz w:val="28"/>
            <w:szCs w:val="28"/>
          </w:rPr>
          <w:fldChar w:fldCharType="end"/>
        </w:r>
      </w:hyperlink>
    </w:p>
    <w:p w:rsidR="002D5CC6" w:rsidRDefault="00BB32CD">
      <w:pPr>
        <w:pStyle w:val="10"/>
        <w:tabs>
          <w:tab w:val="right" w:leader="dot" w:pos="8296"/>
        </w:tabs>
        <w:rPr>
          <w:noProof/>
          <w:szCs w:val="22"/>
        </w:rPr>
      </w:pPr>
      <w:hyperlink w:anchor="_Toc528135649" w:history="1">
        <w:r w:rsidR="002D5CC6" w:rsidRPr="002D5CC6">
          <w:rPr>
            <w:rStyle w:val="a5"/>
            <w:noProof/>
            <w:sz w:val="28"/>
            <w:szCs w:val="28"/>
          </w:rPr>
          <w:t>4.</w:t>
        </w:r>
        <w:r w:rsidR="002D5CC6" w:rsidRPr="002D5CC6">
          <w:rPr>
            <w:rStyle w:val="a5"/>
            <w:rFonts w:hint="eastAsia"/>
            <w:noProof/>
            <w:sz w:val="28"/>
            <w:szCs w:val="28"/>
          </w:rPr>
          <w:t>技术支持</w:t>
        </w:r>
        <w:r w:rsidR="002D5CC6" w:rsidRPr="002D5CC6">
          <w:rPr>
            <w:noProof/>
            <w:sz w:val="28"/>
            <w:szCs w:val="28"/>
          </w:rPr>
          <w:tab/>
        </w:r>
        <w:r w:rsidR="002D5CC6" w:rsidRPr="002D5CC6">
          <w:rPr>
            <w:noProof/>
            <w:sz w:val="28"/>
            <w:szCs w:val="28"/>
          </w:rPr>
          <w:fldChar w:fldCharType="begin"/>
        </w:r>
        <w:r w:rsidR="002D5CC6" w:rsidRPr="002D5CC6">
          <w:rPr>
            <w:noProof/>
            <w:sz w:val="28"/>
            <w:szCs w:val="28"/>
          </w:rPr>
          <w:instrText xml:space="preserve"> PAGEREF _Toc528135649 \h </w:instrText>
        </w:r>
        <w:r w:rsidR="002D5CC6" w:rsidRPr="002D5CC6">
          <w:rPr>
            <w:noProof/>
            <w:sz w:val="28"/>
            <w:szCs w:val="28"/>
          </w:rPr>
        </w:r>
        <w:r w:rsidR="002D5CC6" w:rsidRPr="002D5CC6">
          <w:rPr>
            <w:noProof/>
            <w:sz w:val="28"/>
            <w:szCs w:val="28"/>
          </w:rPr>
          <w:fldChar w:fldCharType="separate"/>
        </w:r>
        <w:r w:rsidR="002D5CC6" w:rsidRPr="002D5CC6">
          <w:rPr>
            <w:noProof/>
            <w:sz w:val="28"/>
            <w:szCs w:val="28"/>
          </w:rPr>
          <w:t>25</w:t>
        </w:r>
        <w:r w:rsidR="002D5CC6" w:rsidRPr="002D5CC6">
          <w:rPr>
            <w:noProof/>
            <w:sz w:val="28"/>
            <w:szCs w:val="28"/>
          </w:rPr>
          <w:fldChar w:fldCharType="end"/>
        </w:r>
      </w:hyperlink>
    </w:p>
    <w:p w:rsidR="001D4505" w:rsidRPr="00162377" w:rsidRDefault="005F05AD" w:rsidP="0019714B">
      <w:pPr>
        <w:spacing w:line="480" w:lineRule="auto"/>
        <w:rPr>
          <w:rFonts w:asciiTheme="minorEastAsia" w:hAnsiTheme="minorEastAsia" w:cs="仿宋"/>
          <w:b/>
          <w:bCs/>
          <w:sz w:val="28"/>
          <w:szCs w:val="28"/>
        </w:rPr>
      </w:pPr>
      <w:r w:rsidRPr="00F700E1">
        <w:rPr>
          <w:rFonts w:asciiTheme="minorEastAsia" w:hAnsiTheme="minorEastAsia" w:cs="仿宋" w:hint="eastAsia"/>
          <w:b/>
          <w:bCs/>
          <w:sz w:val="28"/>
          <w:szCs w:val="28"/>
        </w:rPr>
        <w:fldChar w:fldCharType="end"/>
      </w:r>
    </w:p>
    <w:p w:rsidR="001D4505" w:rsidRDefault="001D4505" w:rsidP="002C5B4B">
      <w:pPr>
        <w:pStyle w:val="1"/>
        <w:ind w:left="420"/>
        <w:rPr>
          <w:rFonts w:asciiTheme="majorEastAsia" w:eastAsiaTheme="majorEastAsia" w:hAnsiTheme="majorEastAsia" w:cstheme="majorEastAsia"/>
          <w:sz w:val="32"/>
          <w:szCs w:val="32"/>
        </w:rPr>
        <w:sectPr w:rsidR="001D4505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Toc19729"/>
    </w:p>
    <w:p w:rsidR="003E7824" w:rsidRDefault="00D37E3E" w:rsidP="00D37E3E">
      <w:pPr>
        <w:pStyle w:val="1"/>
      </w:pPr>
      <w:bookmarkStart w:id="1" w:name="_Toc528135630"/>
      <w:r>
        <w:rPr>
          <w:rFonts w:hint="eastAsia"/>
        </w:rPr>
        <w:lastRenderedPageBreak/>
        <w:t>1.</w:t>
      </w:r>
      <w:r>
        <w:rPr>
          <w:rFonts w:hint="eastAsia"/>
        </w:rPr>
        <w:t>网站进入方法</w:t>
      </w:r>
      <w:bookmarkEnd w:id="1"/>
    </w:p>
    <w:p w:rsidR="001D4505" w:rsidRPr="0045771B" w:rsidRDefault="008C201A">
      <w:pPr>
        <w:ind w:firstLine="480"/>
        <w:rPr>
          <w:rFonts w:asciiTheme="minorEastAsia" w:hAnsiTheme="minorEastAsia"/>
          <w:color w:val="004080"/>
          <w:sz w:val="28"/>
          <w:szCs w:val="28"/>
        </w:rPr>
      </w:pPr>
      <w:r w:rsidRPr="0045771B">
        <w:rPr>
          <w:rFonts w:asciiTheme="minorEastAsia" w:hAnsiTheme="minorEastAsia" w:cstheme="minorEastAsia" w:hint="eastAsia"/>
          <w:sz w:val="28"/>
          <w:szCs w:val="28"/>
        </w:rPr>
        <w:t>系统进入方式一：“农业部优质农产品开发服务中心”网站</w:t>
      </w:r>
      <w:r w:rsidRPr="0045771B">
        <w:rPr>
          <w:rFonts w:asciiTheme="minorEastAsia" w:hAnsiTheme="minorEastAsia" w:cs="Arial"/>
          <w:sz w:val="28"/>
          <w:szCs w:val="28"/>
        </w:rPr>
        <w:t>→</w:t>
      </w:r>
      <w:r w:rsidRPr="0045771B">
        <w:rPr>
          <w:rFonts w:asciiTheme="minorEastAsia" w:hAnsiTheme="minorEastAsia" w:cs="Arial" w:hint="eastAsia"/>
          <w:sz w:val="28"/>
          <w:szCs w:val="28"/>
        </w:rPr>
        <w:t>点击“</w:t>
      </w:r>
      <w:r w:rsidR="00D37E3E" w:rsidRPr="00CF4DFA">
        <w:rPr>
          <w:rFonts w:asciiTheme="minorEastAsia" w:hAnsiTheme="minorEastAsia" w:cstheme="minorEastAsia" w:hint="eastAsia"/>
          <w:sz w:val="28"/>
          <w:szCs w:val="28"/>
        </w:rPr>
        <w:t>全国名特优新农产品名录收集登录信息系统</w:t>
      </w:r>
      <w:r w:rsidRPr="0045771B">
        <w:rPr>
          <w:rFonts w:asciiTheme="minorEastAsia" w:hAnsiTheme="minorEastAsia" w:cs="Arial" w:hint="eastAsia"/>
          <w:sz w:val="28"/>
          <w:szCs w:val="28"/>
        </w:rPr>
        <w:t>”链接进入；系统进入方式二：系统网址</w:t>
      </w:r>
      <w:r w:rsidR="00277462" w:rsidRPr="00277462">
        <w:rPr>
          <w:rFonts w:asciiTheme="minorEastAsia" w:hAnsiTheme="minorEastAsia"/>
          <w:color w:val="004080"/>
          <w:sz w:val="28"/>
          <w:szCs w:val="28"/>
        </w:rPr>
        <w:t>http://mtyx.</w:t>
      </w:r>
      <w:r w:rsidR="004F4AA0">
        <w:rPr>
          <w:rFonts w:asciiTheme="minorEastAsia" w:hAnsiTheme="minorEastAsia"/>
          <w:color w:val="004080"/>
          <w:sz w:val="28"/>
          <w:szCs w:val="28"/>
        </w:rPr>
        <w:t>aqsc</w:t>
      </w:r>
      <w:bookmarkStart w:id="2" w:name="_GoBack"/>
      <w:bookmarkEnd w:id="2"/>
      <w:r w:rsidR="00277462" w:rsidRPr="00277462">
        <w:rPr>
          <w:rFonts w:asciiTheme="minorEastAsia" w:hAnsiTheme="minorEastAsia"/>
          <w:color w:val="004080"/>
          <w:sz w:val="28"/>
          <w:szCs w:val="28"/>
        </w:rPr>
        <w:t>.org</w:t>
      </w:r>
      <w:r w:rsidRPr="0045771B">
        <w:rPr>
          <w:rFonts w:asciiTheme="minorEastAsia" w:hAnsiTheme="minorEastAsia" w:hint="eastAsia"/>
          <w:color w:val="004080"/>
          <w:sz w:val="28"/>
          <w:szCs w:val="28"/>
        </w:rPr>
        <w:t>；</w:t>
      </w:r>
    </w:p>
    <w:p w:rsidR="001D4505" w:rsidRPr="0045771B" w:rsidRDefault="008C201A">
      <w:pPr>
        <w:ind w:firstLine="480"/>
        <w:rPr>
          <w:rFonts w:asciiTheme="minorEastAsia" w:hAnsiTheme="minorEastAsia" w:cs="Arial"/>
          <w:b/>
          <w:bCs/>
          <w:color w:val="FF0000"/>
          <w:sz w:val="28"/>
          <w:szCs w:val="28"/>
        </w:rPr>
      </w:pPr>
      <w:r w:rsidRPr="0045771B">
        <w:rPr>
          <w:rFonts w:asciiTheme="minorEastAsia" w:hAnsiTheme="minorEastAsia" w:cs="Arial" w:hint="eastAsia"/>
          <w:b/>
          <w:bCs/>
          <w:color w:val="FF0000"/>
          <w:sz w:val="28"/>
          <w:szCs w:val="28"/>
          <w:lang w:val="zh-CN"/>
        </w:rPr>
        <w:t>系统使用最好为</w:t>
      </w:r>
      <w:r w:rsidRPr="0045771B">
        <w:rPr>
          <w:rFonts w:asciiTheme="minorEastAsia" w:hAnsiTheme="minorEastAsia" w:cs="Arial" w:hint="eastAsia"/>
          <w:b/>
          <w:bCs/>
          <w:color w:val="FF0000"/>
          <w:sz w:val="28"/>
          <w:szCs w:val="28"/>
        </w:rPr>
        <w:t>360浏览器</w:t>
      </w:r>
      <w:r w:rsidR="00D37E3E">
        <w:rPr>
          <w:rFonts w:asciiTheme="minorEastAsia" w:hAnsiTheme="minorEastAsia" w:cs="Arial" w:hint="eastAsia"/>
          <w:b/>
          <w:bCs/>
          <w:color w:val="FF0000"/>
          <w:sz w:val="28"/>
          <w:szCs w:val="28"/>
        </w:rPr>
        <w:t>。</w:t>
      </w:r>
    </w:p>
    <w:p w:rsidR="001D4505" w:rsidRPr="0045771B" w:rsidRDefault="00D37E3E">
      <w:pPr>
        <w:ind w:firstLine="480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5274310" cy="2750015"/>
            <wp:effectExtent l="19050" t="0" r="254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05" w:rsidRPr="0045771B" w:rsidRDefault="00D37E3E">
      <w:pPr>
        <w:ind w:firstLine="480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5274310" cy="2609040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71B" w:rsidRPr="00D37E3E" w:rsidRDefault="00D37E3E" w:rsidP="00D37E3E">
      <w:pPr>
        <w:pStyle w:val="1"/>
      </w:pPr>
      <w:bookmarkStart w:id="3" w:name="_Toc528135631"/>
      <w:bookmarkEnd w:id="0"/>
      <w:r>
        <w:rPr>
          <w:rFonts w:hint="eastAsia"/>
        </w:rPr>
        <w:lastRenderedPageBreak/>
        <w:t>2</w:t>
      </w:r>
      <w:r w:rsidR="002C5B4B">
        <w:rPr>
          <w:rFonts w:hint="eastAsia"/>
        </w:rPr>
        <w:t>.</w:t>
      </w:r>
      <w:r w:rsidRPr="00D37E3E">
        <w:rPr>
          <w:rFonts w:hint="eastAsia"/>
        </w:rPr>
        <w:t>市级</w:t>
      </w:r>
      <w:r w:rsidR="00936643">
        <w:rPr>
          <w:rFonts w:hint="eastAsia"/>
        </w:rPr>
        <w:t>操作说明</w:t>
      </w:r>
      <w:bookmarkEnd w:id="3"/>
    </w:p>
    <w:p w:rsidR="001D4505" w:rsidRPr="0045771B" w:rsidRDefault="008C201A">
      <w:pPr>
        <w:rPr>
          <w:rFonts w:asciiTheme="minorEastAsia" w:hAnsiTheme="minorEastAsia"/>
          <w:sz w:val="28"/>
          <w:szCs w:val="28"/>
        </w:rPr>
      </w:pPr>
      <w:r w:rsidRPr="0045771B">
        <w:rPr>
          <w:rFonts w:asciiTheme="minorEastAsia" w:hAnsiTheme="minorEastAsia" w:hint="eastAsia"/>
          <w:sz w:val="28"/>
          <w:szCs w:val="28"/>
        </w:rPr>
        <w:t xml:space="preserve">  </w:t>
      </w:r>
      <w:r w:rsidR="00D37E3E">
        <w:rPr>
          <w:rFonts w:asciiTheme="minorEastAsia" w:hAnsiTheme="minorEastAsia" w:hint="eastAsia"/>
          <w:sz w:val="28"/>
          <w:szCs w:val="28"/>
        </w:rPr>
        <w:t>点击用户登录，输入账号和密码，点击登入进入</w:t>
      </w:r>
      <w:r w:rsidR="005E3110">
        <w:rPr>
          <w:rFonts w:asciiTheme="minorEastAsia" w:hAnsiTheme="minorEastAsia" w:hint="eastAsia"/>
          <w:sz w:val="28"/>
          <w:szCs w:val="28"/>
        </w:rPr>
        <w:t>（账号</w:t>
      </w:r>
      <w:r w:rsidR="00F26F3F">
        <w:rPr>
          <w:rFonts w:asciiTheme="minorEastAsia" w:hAnsiTheme="minorEastAsia" w:hint="eastAsia"/>
          <w:sz w:val="28"/>
          <w:szCs w:val="28"/>
        </w:rPr>
        <w:t>和</w:t>
      </w:r>
      <w:r w:rsidR="005E3110">
        <w:rPr>
          <w:rFonts w:asciiTheme="minorEastAsia" w:hAnsiTheme="minorEastAsia" w:hint="eastAsia"/>
          <w:sz w:val="28"/>
          <w:szCs w:val="28"/>
        </w:rPr>
        <w:t>密码</w:t>
      </w:r>
      <w:r w:rsidR="00F26F3F">
        <w:rPr>
          <w:rFonts w:asciiTheme="minorEastAsia" w:hAnsiTheme="minorEastAsia" w:hint="eastAsia"/>
          <w:sz w:val="28"/>
          <w:szCs w:val="28"/>
        </w:rPr>
        <w:t>从</w:t>
      </w:r>
      <w:r w:rsidR="005E3110">
        <w:rPr>
          <w:rFonts w:asciiTheme="minorEastAsia" w:hAnsiTheme="minorEastAsia" w:hint="eastAsia"/>
          <w:sz w:val="28"/>
          <w:szCs w:val="28"/>
        </w:rPr>
        <w:t>省级分配而来）</w:t>
      </w:r>
    </w:p>
    <w:p w:rsidR="001D4505" w:rsidRDefault="00D37E3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633305"/>
            <wp:effectExtent l="19050" t="0" r="254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E3E" w:rsidRPr="0045771B" w:rsidRDefault="005E311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点击登录进入系统</w:t>
      </w:r>
    </w:p>
    <w:p w:rsidR="001D4505" w:rsidRPr="0045771B" w:rsidRDefault="00D37E3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748899"/>
            <wp:effectExtent l="19050" t="0" r="2540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05" w:rsidRPr="0045771B" w:rsidRDefault="005E3110" w:rsidP="005E3110">
      <w:pPr>
        <w:pStyle w:val="2"/>
      </w:pPr>
      <w:bookmarkStart w:id="4" w:name="_Toc528135632"/>
      <w:r>
        <w:rPr>
          <w:rFonts w:hint="eastAsia"/>
        </w:rPr>
        <w:t>2.1</w:t>
      </w:r>
      <w:r>
        <w:rPr>
          <w:rFonts w:hint="eastAsia"/>
        </w:rPr>
        <w:t>通知公告</w:t>
      </w:r>
      <w:bookmarkEnd w:id="4"/>
    </w:p>
    <w:p w:rsidR="001D4505" w:rsidRPr="0045771B" w:rsidRDefault="005E311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点击通知公告可查看</w:t>
      </w:r>
      <w:hyperlink r:id="rId13" w:anchor="modal-form2" w:tooltip="预览" w:history="1">
        <w:r w:rsidRPr="00BE3CBB">
          <w:rPr>
            <w:rFonts w:asciiTheme="minorEastAsia" w:hAnsiTheme="minorEastAsia" w:cstheme="minorEastAsia" w:hint="eastAsia"/>
            <w:sz w:val="28"/>
            <w:szCs w:val="28"/>
          </w:rPr>
          <w:t>关于继续探索开展全国名特优新农产品名录收集登录工作的通知</w:t>
        </w:r>
      </w:hyperlink>
    </w:p>
    <w:p w:rsidR="001D4505" w:rsidRPr="0045771B" w:rsidRDefault="005E311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267842"/>
            <wp:effectExtent l="19050" t="0" r="2540" b="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05" w:rsidRPr="0045771B" w:rsidRDefault="005E3110" w:rsidP="005E3110">
      <w:pPr>
        <w:pStyle w:val="2"/>
      </w:pPr>
      <w:bookmarkStart w:id="5" w:name="_Toc528135633"/>
      <w:r>
        <w:rPr>
          <w:rFonts w:hint="eastAsia"/>
        </w:rPr>
        <w:t>2.2</w:t>
      </w:r>
      <w:r>
        <w:rPr>
          <w:rFonts w:hint="eastAsia"/>
        </w:rPr>
        <w:t>产品申报</w:t>
      </w:r>
      <w:bookmarkEnd w:id="5"/>
    </w:p>
    <w:p w:rsidR="001D4505" w:rsidRPr="0045771B" w:rsidRDefault="005E311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点击产品申报下申报管理，可看到县级申报上来的产品信息</w:t>
      </w:r>
    </w:p>
    <w:p w:rsidR="001D4505" w:rsidRPr="005E3110" w:rsidRDefault="005E3110" w:rsidP="005E311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noProof/>
          <w:sz w:val="28"/>
          <w:szCs w:val="28"/>
        </w:rPr>
        <w:drawing>
          <wp:inline distT="0" distB="0" distL="0" distR="0">
            <wp:extent cx="5274310" cy="2518464"/>
            <wp:effectExtent l="19050" t="0" r="2540" b="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05" w:rsidRDefault="005E3110" w:rsidP="0045771B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点击审核</w:t>
      </w:r>
    </w:p>
    <w:p w:rsidR="005E3110" w:rsidRDefault="005E3110" w:rsidP="0045771B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2625639"/>
            <wp:effectExtent l="19050" t="0" r="2540" b="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110" w:rsidRDefault="005E3110" w:rsidP="0045771B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点击审核找到审核推荐意见，填写审核意见，选择确认同意，然后保存</w:t>
      </w:r>
      <w:r w:rsidR="001E4318">
        <w:rPr>
          <w:rFonts w:asciiTheme="minorEastAsia" w:hAnsiTheme="minorEastAsia" w:cstheme="minorEastAsia" w:hint="eastAsia"/>
          <w:sz w:val="28"/>
          <w:szCs w:val="28"/>
        </w:rPr>
        <w:t xml:space="preserve">推荐审核意见 </w:t>
      </w:r>
    </w:p>
    <w:p w:rsidR="005E3110" w:rsidRDefault="005E3110" w:rsidP="0045771B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5274310" cy="2635273"/>
            <wp:effectExtent l="1905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318" w:rsidRPr="005E3110" w:rsidRDefault="001E4318" w:rsidP="0045771B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点击确定</w:t>
      </w:r>
    </w:p>
    <w:p w:rsidR="005E3110" w:rsidRDefault="001E4318" w:rsidP="0045771B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5274310" cy="1722828"/>
            <wp:effectExtent l="1905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318" w:rsidRDefault="001E4318" w:rsidP="0045771B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点击确定保存成功</w:t>
      </w:r>
    </w:p>
    <w:p w:rsidR="001E4318" w:rsidRDefault="001E4318" w:rsidP="0045771B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1844365"/>
            <wp:effectExtent l="1905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318" w:rsidRDefault="001E4318" w:rsidP="0045771B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点击上报</w:t>
      </w:r>
    </w:p>
    <w:p w:rsidR="001E4318" w:rsidRDefault="001E4318" w:rsidP="0045771B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5274310" cy="2190632"/>
            <wp:effectExtent l="1905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318" w:rsidRPr="0045771B" w:rsidRDefault="001E4318" w:rsidP="0045771B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点击确定</w:t>
      </w:r>
    </w:p>
    <w:p w:rsidR="001D4505" w:rsidRPr="0045771B" w:rsidRDefault="001E4318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noProof/>
          <w:sz w:val="28"/>
          <w:szCs w:val="28"/>
        </w:rPr>
        <w:drawing>
          <wp:inline distT="0" distB="0" distL="0" distR="0">
            <wp:extent cx="5274310" cy="1951618"/>
            <wp:effectExtent l="1905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05" w:rsidRPr="0045771B" w:rsidRDefault="001E4318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点击确定上报成功</w:t>
      </w:r>
    </w:p>
    <w:p w:rsidR="001D4505" w:rsidRPr="0045771B" w:rsidRDefault="001E4318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2340845"/>
            <wp:effectExtent l="1905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05" w:rsidRDefault="001E4318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noProof/>
          <w:sz w:val="28"/>
          <w:szCs w:val="28"/>
        </w:rPr>
        <w:drawing>
          <wp:inline distT="0" distB="0" distL="0" distR="0">
            <wp:extent cx="5274310" cy="2064029"/>
            <wp:effectExtent l="1905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8CF" w:rsidRDefault="006358CF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点击退回修改，返回到县级</w:t>
      </w:r>
    </w:p>
    <w:p w:rsidR="006358CF" w:rsidRPr="006358CF" w:rsidRDefault="006358CF">
      <w:pPr>
        <w:rPr>
          <w:rFonts w:asciiTheme="minorEastAsia" w:hAnsiTheme="minorEastAsia" w:cstheme="minorEastAsia"/>
          <w:sz w:val="28"/>
          <w:szCs w:val="28"/>
        </w:rPr>
      </w:pPr>
      <w:r w:rsidRPr="006358CF">
        <w:rPr>
          <w:rFonts w:asciiTheme="minorEastAsia" w:hAnsiTheme="minorEastAsia" w:cstheme="minorEastAsia"/>
          <w:noProof/>
          <w:sz w:val="28"/>
          <w:szCs w:val="28"/>
        </w:rPr>
        <w:drawing>
          <wp:inline distT="0" distB="0" distL="0" distR="0">
            <wp:extent cx="5274310" cy="1921480"/>
            <wp:effectExtent l="19050" t="0" r="2540" b="0"/>
            <wp:docPr id="1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05" w:rsidRPr="0045771B" w:rsidRDefault="001E4318" w:rsidP="001E4318">
      <w:pPr>
        <w:pStyle w:val="2"/>
      </w:pPr>
      <w:bookmarkStart w:id="6" w:name="_Toc528135634"/>
      <w:r>
        <w:rPr>
          <w:rFonts w:hint="eastAsia"/>
        </w:rPr>
        <w:t>2.3</w:t>
      </w:r>
      <w:r>
        <w:rPr>
          <w:rFonts w:hint="eastAsia"/>
        </w:rPr>
        <w:t>名录产品</w:t>
      </w:r>
      <w:bookmarkEnd w:id="6"/>
    </w:p>
    <w:p w:rsidR="001D4505" w:rsidRPr="0045771B" w:rsidRDefault="001E4318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点击名录产品下产品列表可看到产品信息</w:t>
      </w:r>
    </w:p>
    <w:p w:rsidR="001D4505" w:rsidRPr="001E4318" w:rsidRDefault="001E4318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1521508"/>
            <wp:effectExtent l="1905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05" w:rsidRPr="0045771B" w:rsidRDefault="00E83ACC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可以进行产品注销</w:t>
      </w:r>
    </w:p>
    <w:p w:rsidR="001D4505" w:rsidRPr="0045771B" w:rsidRDefault="00E83ACC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noProof/>
          <w:sz w:val="28"/>
          <w:szCs w:val="28"/>
        </w:rPr>
        <w:drawing>
          <wp:inline distT="0" distB="0" distL="0" distR="0">
            <wp:extent cx="5274310" cy="1840223"/>
            <wp:effectExtent l="1905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05" w:rsidRPr="00E83ACC" w:rsidRDefault="00E83ACC" w:rsidP="00E83ACC">
      <w:pPr>
        <w:pStyle w:val="2"/>
      </w:pPr>
      <w:bookmarkStart w:id="7" w:name="_Toc528135635"/>
      <w:r>
        <w:rPr>
          <w:rFonts w:hint="eastAsia"/>
        </w:rPr>
        <w:t>2.4</w:t>
      </w:r>
      <w:r>
        <w:rPr>
          <w:rFonts w:hint="eastAsia"/>
        </w:rPr>
        <w:t>年度确认</w:t>
      </w:r>
      <w:bookmarkEnd w:id="7"/>
    </w:p>
    <w:p w:rsidR="001D4505" w:rsidRPr="0045771B" w:rsidRDefault="00E83ACC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点击年度确认下产品列表，可看到县级报上来的年度确认产品信息</w:t>
      </w:r>
    </w:p>
    <w:p w:rsidR="001D4505" w:rsidRDefault="00E83ACC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5274310" cy="2034645"/>
            <wp:effectExtent l="1905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CC" w:rsidRDefault="00E83ACC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点击审核</w:t>
      </w:r>
    </w:p>
    <w:p w:rsidR="00E83ACC" w:rsidRDefault="00E83ACC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1920725"/>
            <wp:effectExtent l="1905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CC" w:rsidRDefault="00E83ACC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点击推荐审核意见，填写上审核意见，点击确认通过，并保存</w:t>
      </w:r>
    </w:p>
    <w:p w:rsidR="00E83ACC" w:rsidRDefault="00E83ACC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5274310" cy="2085789"/>
            <wp:effectExtent l="1905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CC" w:rsidRDefault="00E83ACC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点击确定</w:t>
      </w:r>
    </w:p>
    <w:p w:rsidR="00E83ACC" w:rsidRDefault="00E83ACC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5274310" cy="2238112"/>
            <wp:effectExtent l="1905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CC" w:rsidRDefault="00E83ACC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点击确定</w:t>
      </w:r>
    </w:p>
    <w:p w:rsidR="00E83ACC" w:rsidRDefault="00E83ACC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2349177"/>
            <wp:effectExtent l="1905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CC" w:rsidRDefault="00E83ACC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点击上报</w:t>
      </w:r>
    </w:p>
    <w:p w:rsidR="00E83ACC" w:rsidRDefault="00E83ACC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5274310" cy="2028892"/>
            <wp:effectExtent l="1905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CC" w:rsidRDefault="00E83ACC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点击确定</w:t>
      </w:r>
    </w:p>
    <w:p w:rsidR="00E83ACC" w:rsidRDefault="00E83ACC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5274310" cy="2074531"/>
            <wp:effectExtent l="1905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CC" w:rsidRDefault="00E83ACC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上报成功点击确定</w:t>
      </w:r>
    </w:p>
    <w:p w:rsidR="00E83ACC" w:rsidRDefault="00E83ACC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2329695"/>
            <wp:effectExtent l="1905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CC" w:rsidRDefault="00580E42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年度确认下历史记录</w:t>
      </w:r>
    </w:p>
    <w:p w:rsidR="00E83ACC" w:rsidRDefault="00580E42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5274310" cy="2435690"/>
            <wp:effectExtent l="1905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CC" w:rsidRDefault="00580E42" w:rsidP="00580E42">
      <w:pPr>
        <w:pStyle w:val="2"/>
      </w:pPr>
      <w:bookmarkStart w:id="8" w:name="_Toc528135636"/>
      <w:r>
        <w:rPr>
          <w:rFonts w:hint="eastAsia"/>
        </w:rPr>
        <w:t>2.5</w:t>
      </w:r>
      <w:r>
        <w:rPr>
          <w:rFonts w:hint="eastAsia"/>
        </w:rPr>
        <w:t>产品注销</w:t>
      </w:r>
      <w:bookmarkEnd w:id="8"/>
    </w:p>
    <w:p w:rsidR="00580E42" w:rsidRDefault="00580E42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产品信息</w:t>
      </w:r>
    </w:p>
    <w:p w:rsidR="00580E42" w:rsidRDefault="00580E42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历史记录</w:t>
      </w:r>
    </w:p>
    <w:p w:rsidR="00580E42" w:rsidRDefault="00580E42" w:rsidP="00580E42">
      <w:pPr>
        <w:pStyle w:val="2"/>
      </w:pPr>
      <w:bookmarkStart w:id="9" w:name="_Toc528135637"/>
      <w:r>
        <w:rPr>
          <w:rFonts w:hint="eastAsia"/>
        </w:rPr>
        <w:t>2.6</w:t>
      </w:r>
      <w:r>
        <w:rPr>
          <w:rFonts w:hint="eastAsia"/>
        </w:rPr>
        <w:t>系统管理</w:t>
      </w:r>
      <w:bookmarkEnd w:id="9"/>
    </w:p>
    <w:p w:rsidR="00580E42" w:rsidRDefault="00580E42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产品目录</w:t>
      </w:r>
    </w:p>
    <w:p w:rsidR="00580E42" w:rsidRDefault="00580E42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3179770"/>
            <wp:effectExtent l="1905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E42" w:rsidRDefault="00580E42" w:rsidP="00580E42">
      <w:pPr>
        <w:pStyle w:val="2"/>
      </w:pPr>
      <w:bookmarkStart w:id="10" w:name="_Toc528135638"/>
      <w:r>
        <w:rPr>
          <w:rFonts w:hint="eastAsia"/>
        </w:rPr>
        <w:t>2.7</w:t>
      </w:r>
      <w:r>
        <w:rPr>
          <w:rFonts w:hint="eastAsia"/>
        </w:rPr>
        <w:t>用户管理</w:t>
      </w:r>
      <w:bookmarkEnd w:id="10"/>
    </w:p>
    <w:p w:rsidR="00580E42" w:rsidRDefault="00580E42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农业部门用户</w:t>
      </w:r>
    </w:p>
    <w:p w:rsidR="00E83ACC" w:rsidRDefault="00580E42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可进行本用户修改</w:t>
      </w:r>
    </w:p>
    <w:p w:rsidR="00580E42" w:rsidRPr="00580E42" w:rsidRDefault="00580E42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5274310" cy="2328231"/>
            <wp:effectExtent l="1905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E42" w:rsidRDefault="002735B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点击添加对县级用户进行分配</w:t>
      </w:r>
    </w:p>
    <w:p w:rsidR="002735B0" w:rsidRDefault="002735B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2235008"/>
            <wp:effectExtent l="1905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5B0" w:rsidRDefault="002735B0">
      <w:pPr>
        <w:rPr>
          <w:rFonts w:asciiTheme="minorEastAsia" w:hAnsiTheme="minorEastAsia" w:cstheme="minorEastAsia"/>
          <w:sz w:val="28"/>
          <w:szCs w:val="28"/>
        </w:rPr>
      </w:pPr>
    </w:p>
    <w:p w:rsidR="002735B0" w:rsidRDefault="002735B0">
      <w:pPr>
        <w:rPr>
          <w:rFonts w:asciiTheme="minorEastAsia" w:hAnsiTheme="minorEastAsia" w:cstheme="minorEastAsia"/>
          <w:sz w:val="28"/>
          <w:szCs w:val="28"/>
        </w:rPr>
      </w:pPr>
    </w:p>
    <w:p w:rsidR="002735B0" w:rsidRDefault="002735B0">
      <w:pPr>
        <w:rPr>
          <w:rFonts w:asciiTheme="minorEastAsia" w:hAnsiTheme="minorEastAsia" w:cstheme="minorEastAsia"/>
          <w:sz w:val="28"/>
          <w:szCs w:val="28"/>
        </w:rPr>
      </w:pPr>
    </w:p>
    <w:p w:rsidR="002735B0" w:rsidRDefault="002735B0">
      <w:pPr>
        <w:rPr>
          <w:rFonts w:asciiTheme="minorEastAsia" w:hAnsiTheme="minorEastAsia" w:cstheme="minorEastAsia"/>
          <w:sz w:val="28"/>
          <w:szCs w:val="28"/>
        </w:rPr>
      </w:pPr>
    </w:p>
    <w:p w:rsidR="002735B0" w:rsidRDefault="002735B0">
      <w:pPr>
        <w:rPr>
          <w:rFonts w:asciiTheme="minorEastAsia" w:hAnsiTheme="minorEastAsia" w:cstheme="minorEastAsia"/>
          <w:sz w:val="28"/>
          <w:szCs w:val="28"/>
        </w:rPr>
      </w:pPr>
    </w:p>
    <w:p w:rsidR="002735B0" w:rsidRDefault="002735B0">
      <w:pPr>
        <w:rPr>
          <w:rFonts w:asciiTheme="minorEastAsia" w:hAnsiTheme="minorEastAsia" w:cstheme="minorEastAsia"/>
          <w:sz w:val="28"/>
          <w:szCs w:val="28"/>
        </w:rPr>
      </w:pPr>
    </w:p>
    <w:p w:rsidR="002735B0" w:rsidRDefault="002735B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选择县级名称，填写信息、账号密码、行业类别</w:t>
      </w:r>
    </w:p>
    <w:p w:rsidR="002735B0" w:rsidRDefault="002735B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5274310" cy="2650880"/>
            <wp:effectExtent l="1905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5B0" w:rsidRDefault="002735B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点击保存分成功</w:t>
      </w:r>
    </w:p>
    <w:p w:rsidR="002735B0" w:rsidRDefault="002735B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2317183"/>
            <wp:effectExtent l="1905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5B0" w:rsidRDefault="002735B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评价鉴定机构</w:t>
      </w:r>
    </w:p>
    <w:p w:rsidR="002735B0" w:rsidRDefault="002735B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5274310" cy="2759487"/>
            <wp:effectExtent l="1905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39D" w:rsidRPr="002B639D" w:rsidRDefault="002B639D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专家委员会</w:t>
      </w:r>
    </w:p>
    <w:p w:rsidR="002735B0" w:rsidRDefault="002735B0" w:rsidP="002735B0">
      <w:pPr>
        <w:pStyle w:val="2"/>
      </w:pPr>
      <w:bookmarkStart w:id="11" w:name="_Toc528135639"/>
      <w:r>
        <w:rPr>
          <w:rFonts w:hint="eastAsia"/>
        </w:rPr>
        <w:t>2.8</w:t>
      </w:r>
      <w:r>
        <w:rPr>
          <w:rFonts w:hint="eastAsia"/>
        </w:rPr>
        <w:t>统计汇总</w:t>
      </w:r>
      <w:bookmarkEnd w:id="11"/>
    </w:p>
    <w:p w:rsidR="002735B0" w:rsidRDefault="002735B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产品量统计</w:t>
      </w:r>
    </w:p>
    <w:p w:rsidR="002735B0" w:rsidRDefault="002735B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2650294"/>
            <wp:effectExtent l="1905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5B0" w:rsidRDefault="002735B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工作量统计</w:t>
      </w:r>
    </w:p>
    <w:p w:rsidR="002735B0" w:rsidRDefault="002735B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5274310" cy="2454640"/>
            <wp:effectExtent l="1905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5B0" w:rsidRDefault="002735B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生产规模统计</w:t>
      </w:r>
    </w:p>
    <w:p w:rsidR="002735B0" w:rsidRDefault="00E8121C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5274310" cy="2430169"/>
            <wp:effectExtent l="1905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5B0" w:rsidRDefault="00E8121C" w:rsidP="00E8121C">
      <w:pPr>
        <w:pStyle w:val="1"/>
      </w:pPr>
      <w:bookmarkStart w:id="12" w:name="_Toc528135640"/>
      <w:r>
        <w:rPr>
          <w:rFonts w:hint="eastAsia"/>
        </w:rPr>
        <w:lastRenderedPageBreak/>
        <w:t>3</w:t>
      </w:r>
      <w:r w:rsidR="002C5B4B">
        <w:rPr>
          <w:rFonts w:hint="eastAsia"/>
        </w:rPr>
        <w:t>.</w:t>
      </w:r>
      <w:r>
        <w:rPr>
          <w:rFonts w:hint="eastAsia"/>
        </w:rPr>
        <w:t>省级</w:t>
      </w:r>
      <w:r w:rsidR="00936643">
        <w:rPr>
          <w:rFonts w:hint="eastAsia"/>
        </w:rPr>
        <w:t>操作说明</w:t>
      </w:r>
      <w:bookmarkEnd w:id="12"/>
    </w:p>
    <w:p w:rsidR="002735B0" w:rsidRDefault="00F70E74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点击用户登录输入账号密码</w:t>
      </w:r>
      <w:r w:rsidR="002B639D">
        <w:rPr>
          <w:rFonts w:asciiTheme="minorEastAsia" w:hAnsiTheme="minorEastAsia" w:cstheme="minorEastAsia" w:hint="eastAsia"/>
          <w:sz w:val="28"/>
          <w:szCs w:val="28"/>
        </w:rPr>
        <w:t>（账号和密码从部级分配而来）</w:t>
      </w:r>
    </w:p>
    <w:p w:rsidR="00F70E74" w:rsidRDefault="00F70E74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5274310" cy="2820207"/>
            <wp:effectExtent l="1905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74" w:rsidRDefault="00F70E74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点击登录进入系统</w:t>
      </w:r>
    </w:p>
    <w:p w:rsidR="00F70E74" w:rsidRDefault="00F70E74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5274310" cy="2848645"/>
            <wp:effectExtent l="1905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74" w:rsidRDefault="00F70E74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2511397"/>
            <wp:effectExtent l="1905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74" w:rsidRDefault="00F70E74" w:rsidP="00F70E74">
      <w:pPr>
        <w:pStyle w:val="2"/>
      </w:pPr>
      <w:bookmarkStart w:id="13" w:name="_Toc528135641"/>
      <w:r>
        <w:rPr>
          <w:rFonts w:hint="eastAsia"/>
        </w:rPr>
        <w:t>3.1</w:t>
      </w:r>
      <w:r>
        <w:rPr>
          <w:rFonts w:hint="eastAsia"/>
        </w:rPr>
        <w:t>通知公告</w:t>
      </w:r>
      <w:bookmarkEnd w:id="13"/>
    </w:p>
    <w:p w:rsidR="00F70E74" w:rsidRDefault="00F70E74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5274310" cy="2586692"/>
            <wp:effectExtent l="19050" t="0" r="254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74" w:rsidRDefault="00F70E74" w:rsidP="00F70E74">
      <w:pPr>
        <w:pStyle w:val="2"/>
      </w:pPr>
      <w:bookmarkStart w:id="14" w:name="_Toc528135642"/>
      <w:r>
        <w:rPr>
          <w:rFonts w:hint="eastAsia"/>
        </w:rPr>
        <w:t>3.2</w:t>
      </w:r>
      <w:r>
        <w:rPr>
          <w:rFonts w:hint="eastAsia"/>
        </w:rPr>
        <w:t>产品申报</w:t>
      </w:r>
      <w:bookmarkEnd w:id="14"/>
    </w:p>
    <w:p w:rsidR="00F70E74" w:rsidRDefault="00F70E74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点击申报管理查看市级上报的产品信息</w:t>
      </w:r>
    </w:p>
    <w:p w:rsidR="00F70E74" w:rsidRPr="00F70E74" w:rsidRDefault="00F70E74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2678186"/>
            <wp:effectExtent l="1905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74" w:rsidRDefault="00F70E74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点击审核</w:t>
      </w:r>
    </w:p>
    <w:p w:rsidR="001D4505" w:rsidRPr="0045771B" w:rsidRDefault="00F70E7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932822"/>
            <wp:effectExtent l="19050" t="0" r="254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05" w:rsidRPr="0045771B" w:rsidRDefault="00F70E7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点击推荐审核意见，填写审核意见，选择确认同意保存</w:t>
      </w:r>
    </w:p>
    <w:p w:rsidR="001D4505" w:rsidRPr="0045771B" w:rsidRDefault="00F70E7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376337"/>
            <wp:effectExtent l="19050" t="0" r="254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05" w:rsidRPr="0045771B" w:rsidRDefault="00F70E7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点击确认</w:t>
      </w:r>
    </w:p>
    <w:p w:rsidR="001D4505" w:rsidRPr="0045771B" w:rsidRDefault="00F70E7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617062"/>
            <wp:effectExtent l="19050" t="0" r="254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05" w:rsidRPr="0045771B" w:rsidRDefault="00F70E7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点击确认</w:t>
      </w:r>
      <w:r w:rsidR="008B34CA">
        <w:rPr>
          <w:rFonts w:hint="eastAsia"/>
          <w:sz w:val="28"/>
          <w:szCs w:val="28"/>
        </w:rPr>
        <w:t>保存成功</w:t>
      </w:r>
    </w:p>
    <w:p w:rsidR="00C74259" w:rsidRDefault="00543B40" w:rsidP="00C74259">
      <w:bookmarkStart w:id="15" w:name="_Toc20151"/>
      <w:r>
        <w:rPr>
          <w:noProof/>
        </w:rPr>
        <w:drawing>
          <wp:inline distT="0" distB="0" distL="0" distR="0">
            <wp:extent cx="5274310" cy="2319615"/>
            <wp:effectExtent l="19050" t="0" r="254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259" w:rsidRDefault="00543B40" w:rsidP="00C74259">
      <w:r>
        <w:rPr>
          <w:rFonts w:hint="eastAsia"/>
        </w:rPr>
        <w:t>点击退回修改则退回市级</w:t>
      </w:r>
    </w:p>
    <w:p w:rsidR="00C74259" w:rsidRPr="00543B40" w:rsidRDefault="00543B40" w:rsidP="00C74259">
      <w:r>
        <w:rPr>
          <w:noProof/>
        </w:rPr>
        <w:drawing>
          <wp:inline distT="0" distB="0" distL="0" distR="0">
            <wp:extent cx="5274310" cy="1921480"/>
            <wp:effectExtent l="19050" t="0" r="254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5"/>
    <w:p w:rsidR="001D4505" w:rsidRDefault="00B31D0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省级推荐汇总</w:t>
      </w:r>
    </w:p>
    <w:p w:rsidR="008B34CA" w:rsidRPr="008B34CA" w:rsidRDefault="00543B4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要把</w:t>
      </w:r>
      <w:r w:rsidR="008B34CA">
        <w:rPr>
          <w:rFonts w:hint="eastAsia"/>
          <w:sz w:val="28"/>
          <w:szCs w:val="28"/>
        </w:rPr>
        <w:t>省级推荐</w:t>
      </w:r>
      <w:r>
        <w:rPr>
          <w:rFonts w:hint="eastAsia"/>
          <w:sz w:val="28"/>
          <w:szCs w:val="28"/>
        </w:rPr>
        <w:t>汇总表导出打印加盖公章签字，邮寄到</w:t>
      </w:r>
      <w:r w:rsidRPr="00543B40">
        <w:rPr>
          <w:rFonts w:hint="eastAsia"/>
          <w:color w:val="333333"/>
          <w:sz w:val="28"/>
          <w:szCs w:val="28"/>
          <w:shd w:val="clear" w:color="auto" w:fill="FFFFFF"/>
        </w:rPr>
        <w:t>农业农村部农产品质量安全中心</w:t>
      </w:r>
      <w:r>
        <w:rPr>
          <w:rFonts w:hint="eastAsia"/>
          <w:color w:val="333333"/>
          <w:sz w:val="28"/>
          <w:szCs w:val="28"/>
          <w:shd w:val="clear" w:color="auto" w:fill="FFFFFF"/>
        </w:rPr>
        <w:t>。</w:t>
      </w:r>
    </w:p>
    <w:p w:rsidR="00543B40" w:rsidRDefault="008B34C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点击产品申报下省级推荐汇总</w:t>
      </w:r>
    </w:p>
    <w:p w:rsidR="008B34CA" w:rsidRDefault="00B31D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747607"/>
            <wp:effectExtent l="19050" t="0" r="254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4CA" w:rsidRDefault="008B34C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点击添加汇总表，选择日期，添加汇总表</w:t>
      </w:r>
    </w:p>
    <w:p w:rsidR="008B34CA" w:rsidRDefault="008B34CA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303338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4CA" w:rsidRDefault="008B34C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点击确定添加成功</w:t>
      </w:r>
    </w:p>
    <w:p w:rsidR="008B34CA" w:rsidRDefault="008B34CA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21423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4CA" w:rsidRDefault="00F700E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可以看到一条信息，可移除和添加产品，选择好产品信息上报，产品信息就上报到部级</w:t>
      </w:r>
    </w:p>
    <w:p w:rsidR="00F700E1" w:rsidRDefault="00B31D0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1621418"/>
            <wp:effectExtent l="19050" t="0" r="254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0E1" w:rsidRDefault="00B31D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314722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0E1" w:rsidRDefault="00F700E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然后导出打印，签字盖章邮寄到部级</w:t>
      </w:r>
    </w:p>
    <w:p w:rsidR="00F700E1" w:rsidRPr="00F700E1" w:rsidRDefault="00B31D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071522"/>
            <wp:effectExtent l="19050" t="0" r="254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0E1" w:rsidRPr="008B34CA" w:rsidRDefault="00F700E1">
      <w:pPr>
        <w:rPr>
          <w:sz w:val="28"/>
          <w:szCs w:val="28"/>
        </w:rPr>
      </w:pPr>
    </w:p>
    <w:p w:rsidR="00543B40" w:rsidRDefault="00543B40" w:rsidP="00543B40">
      <w:pPr>
        <w:pStyle w:val="2"/>
      </w:pPr>
      <w:bookmarkStart w:id="16" w:name="_Toc528135643"/>
      <w:r>
        <w:rPr>
          <w:rFonts w:hint="eastAsia"/>
        </w:rPr>
        <w:t>3.3</w:t>
      </w:r>
      <w:r>
        <w:rPr>
          <w:rFonts w:hint="eastAsia"/>
        </w:rPr>
        <w:t>名录产品</w:t>
      </w:r>
      <w:bookmarkEnd w:id="16"/>
    </w:p>
    <w:p w:rsidR="00543B40" w:rsidRDefault="00543B4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产品列表</w:t>
      </w:r>
    </w:p>
    <w:p w:rsidR="0070050F" w:rsidRDefault="0070050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900134"/>
            <wp:effectExtent l="19050" t="0" r="254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50F" w:rsidRDefault="0070050F" w:rsidP="0070050F">
      <w:pPr>
        <w:pStyle w:val="2"/>
      </w:pPr>
      <w:bookmarkStart w:id="17" w:name="_Toc528135644"/>
      <w:r>
        <w:rPr>
          <w:rFonts w:hint="eastAsia"/>
        </w:rPr>
        <w:lastRenderedPageBreak/>
        <w:t>3.4</w:t>
      </w:r>
      <w:r>
        <w:rPr>
          <w:rFonts w:hint="eastAsia"/>
        </w:rPr>
        <w:t>年度确认</w:t>
      </w:r>
      <w:bookmarkEnd w:id="17"/>
    </w:p>
    <w:p w:rsidR="0070050F" w:rsidRDefault="007005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产品列表</w:t>
      </w:r>
    </w:p>
    <w:p w:rsidR="0070050F" w:rsidRDefault="0070050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994455"/>
            <wp:effectExtent l="19050" t="0" r="254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50F" w:rsidRDefault="007005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点击审核填写审核意见，选择确认同意保存</w:t>
      </w:r>
    </w:p>
    <w:p w:rsidR="0070050F" w:rsidRDefault="0070050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995914"/>
            <wp:effectExtent l="19050" t="0" r="254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50F" w:rsidRDefault="007005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点击确认</w:t>
      </w:r>
    </w:p>
    <w:p w:rsidR="0070050F" w:rsidRDefault="0070050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040361"/>
            <wp:effectExtent l="19050" t="0" r="2540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50F" w:rsidRDefault="007005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点击上报确认上报到部级</w:t>
      </w:r>
    </w:p>
    <w:p w:rsidR="0070050F" w:rsidRDefault="0070050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096091"/>
            <wp:effectExtent l="19050" t="0" r="254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50F" w:rsidRDefault="0070050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848512"/>
            <wp:effectExtent l="19050" t="0" r="2540" b="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50F" w:rsidRDefault="007005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历史记录看到的是申报完产品</w:t>
      </w:r>
    </w:p>
    <w:p w:rsidR="0070050F" w:rsidRPr="0070050F" w:rsidRDefault="0070050F" w:rsidP="0070050F">
      <w:pPr>
        <w:pStyle w:val="2"/>
      </w:pPr>
      <w:bookmarkStart w:id="18" w:name="_Toc528135645"/>
      <w:r>
        <w:rPr>
          <w:rFonts w:hint="eastAsia"/>
        </w:rPr>
        <w:t>3.5</w:t>
      </w:r>
      <w:r>
        <w:rPr>
          <w:rFonts w:hint="eastAsia"/>
        </w:rPr>
        <w:t>产品注销</w:t>
      </w:r>
      <w:bookmarkEnd w:id="18"/>
    </w:p>
    <w:p w:rsidR="0070050F" w:rsidRDefault="007005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产品列表</w:t>
      </w:r>
    </w:p>
    <w:p w:rsidR="0070050F" w:rsidRDefault="007005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历史记录</w:t>
      </w:r>
    </w:p>
    <w:p w:rsidR="0070050F" w:rsidRPr="0070050F" w:rsidRDefault="0070050F" w:rsidP="0070050F">
      <w:pPr>
        <w:pStyle w:val="2"/>
      </w:pPr>
      <w:bookmarkStart w:id="19" w:name="_Toc528135646"/>
      <w:r>
        <w:rPr>
          <w:rFonts w:hint="eastAsia"/>
        </w:rPr>
        <w:t>3.6</w:t>
      </w:r>
      <w:r>
        <w:rPr>
          <w:rFonts w:hint="eastAsia"/>
        </w:rPr>
        <w:t>系统管理</w:t>
      </w:r>
      <w:bookmarkEnd w:id="19"/>
    </w:p>
    <w:p w:rsidR="0070050F" w:rsidRDefault="008B670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产品目录</w:t>
      </w:r>
    </w:p>
    <w:p w:rsidR="0070050F" w:rsidRDefault="008B670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142142"/>
            <wp:effectExtent l="19050" t="0" r="254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05" w:rsidRDefault="008B6705" w:rsidP="008B6705">
      <w:pPr>
        <w:pStyle w:val="2"/>
      </w:pPr>
      <w:bookmarkStart w:id="20" w:name="_Toc528135647"/>
      <w:r>
        <w:rPr>
          <w:rFonts w:hint="eastAsia"/>
        </w:rPr>
        <w:t>3.7</w:t>
      </w:r>
      <w:r>
        <w:rPr>
          <w:rFonts w:hint="eastAsia"/>
        </w:rPr>
        <w:t>用户管理</w:t>
      </w:r>
      <w:bookmarkEnd w:id="20"/>
    </w:p>
    <w:p w:rsidR="008B6705" w:rsidRDefault="004D793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农业部门用户，可进行本用户修改</w:t>
      </w:r>
    </w:p>
    <w:p w:rsidR="008B6705" w:rsidRPr="004D7937" w:rsidRDefault="004D793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516355"/>
            <wp:effectExtent l="19050" t="0" r="2540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05" w:rsidRDefault="004D793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点击添加进行市级用户分配</w:t>
      </w:r>
    </w:p>
    <w:p w:rsidR="004D7937" w:rsidRPr="004D7937" w:rsidRDefault="004D793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654341"/>
            <wp:effectExtent l="19050" t="0" r="254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937" w:rsidRDefault="004D793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点击保存分配成功</w:t>
      </w:r>
    </w:p>
    <w:p w:rsidR="004D7937" w:rsidRDefault="004D793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118811"/>
            <wp:effectExtent l="19050" t="0" r="2540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937" w:rsidRDefault="004D793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评价鉴定机构</w:t>
      </w:r>
    </w:p>
    <w:p w:rsidR="004D7937" w:rsidRDefault="004D7937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879914"/>
            <wp:effectExtent l="19050" t="0" r="2540" b="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937" w:rsidRDefault="004D793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专家委员会</w:t>
      </w:r>
    </w:p>
    <w:p w:rsidR="004D7937" w:rsidRDefault="004D7937" w:rsidP="004D7937">
      <w:pPr>
        <w:pStyle w:val="2"/>
      </w:pPr>
      <w:bookmarkStart w:id="21" w:name="_Toc528135648"/>
      <w:r>
        <w:rPr>
          <w:rFonts w:hint="eastAsia"/>
        </w:rPr>
        <w:t>3.8</w:t>
      </w:r>
      <w:r>
        <w:rPr>
          <w:rFonts w:hint="eastAsia"/>
        </w:rPr>
        <w:t>统计汇总</w:t>
      </w:r>
      <w:bookmarkEnd w:id="21"/>
    </w:p>
    <w:p w:rsidR="004D7937" w:rsidRDefault="004D793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产品量统计</w:t>
      </w:r>
    </w:p>
    <w:p w:rsidR="004D7937" w:rsidRDefault="001E673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工作量统计</w:t>
      </w:r>
    </w:p>
    <w:p w:rsidR="001E673F" w:rsidRPr="004D7937" w:rsidRDefault="001E673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生产规模统计</w:t>
      </w:r>
    </w:p>
    <w:p w:rsidR="001D4505" w:rsidRPr="004D7937" w:rsidRDefault="004D7937" w:rsidP="004D7937">
      <w:pPr>
        <w:pStyle w:val="1"/>
      </w:pPr>
      <w:bookmarkStart w:id="22" w:name="_Toc528135649"/>
      <w:r>
        <w:rPr>
          <w:rFonts w:hint="eastAsia"/>
        </w:rPr>
        <w:t>4</w:t>
      </w:r>
      <w:r w:rsidR="002C5B4B">
        <w:rPr>
          <w:rFonts w:hint="eastAsia"/>
        </w:rPr>
        <w:t>.</w:t>
      </w:r>
      <w:r w:rsidR="008C201A" w:rsidRPr="004D7937">
        <w:rPr>
          <w:rFonts w:hint="eastAsia"/>
        </w:rPr>
        <w:t>技术支持</w:t>
      </w:r>
      <w:bookmarkEnd w:id="22"/>
    </w:p>
    <w:p w:rsidR="001D4505" w:rsidRPr="006118FD" w:rsidRDefault="008C201A" w:rsidP="006118FD">
      <w:pPr>
        <w:numPr>
          <w:ilvl w:val="0"/>
          <w:numId w:val="3"/>
        </w:numPr>
        <w:tabs>
          <w:tab w:val="left" w:pos="540"/>
        </w:tabs>
        <w:jc w:val="left"/>
        <w:rPr>
          <w:rFonts w:asciiTheme="minorEastAsia" w:hAnsiTheme="minorEastAsia" w:cstheme="minorEastAsia"/>
          <w:sz w:val="28"/>
          <w:szCs w:val="28"/>
        </w:rPr>
      </w:pPr>
      <w:r w:rsidRPr="0045771B">
        <w:rPr>
          <w:rFonts w:asciiTheme="minorEastAsia" w:hAnsiTheme="minorEastAsia" w:cstheme="minorEastAsia" w:hint="eastAsia"/>
          <w:sz w:val="28"/>
          <w:szCs w:val="28"/>
        </w:rPr>
        <w:t>在系统使用过程中如遇到系统错误问题可与我们电话或QQ联系，如问题需要可连接QQ远程处理。</w:t>
      </w:r>
    </w:p>
    <w:p w:rsidR="002C5B4B" w:rsidRDefault="008C201A" w:rsidP="006118FD">
      <w:pPr>
        <w:numPr>
          <w:ilvl w:val="0"/>
          <w:numId w:val="3"/>
        </w:numPr>
        <w:tabs>
          <w:tab w:val="left" w:pos="540"/>
        </w:tabs>
        <w:jc w:val="left"/>
        <w:rPr>
          <w:rFonts w:asciiTheme="minorEastAsia" w:hAnsiTheme="minorEastAsia" w:cstheme="minorEastAsia"/>
          <w:sz w:val="28"/>
          <w:szCs w:val="28"/>
        </w:rPr>
      </w:pPr>
      <w:r w:rsidRPr="0045771B">
        <w:rPr>
          <w:rFonts w:asciiTheme="minorEastAsia" w:hAnsiTheme="minorEastAsia" w:cstheme="minorEastAsia" w:hint="eastAsia"/>
          <w:sz w:val="28"/>
          <w:szCs w:val="28"/>
        </w:rPr>
        <w:t>技术支持QQ：1394442461</w:t>
      </w:r>
      <w:r w:rsidR="002C5B4B">
        <w:rPr>
          <w:rFonts w:asciiTheme="minorEastAsia" w:hAnsiTheme="minorEastAsia" w:cstheme="minorEastAsia" w:hint="eastAsia"/>
          <w:sz w:val="28"/>
          <w:szCs w:val="28"/>
        </w:rPr>
        <w:t>、</w:t>
      </w:r>
    </w:p>
    <w:p w:rsidR="001D4505" w:rsidRPr="006118FD" w:rsidRDefault="002C5B4B" w:rsidP="006118FD">
      <w:pPr>
        <w:numPr>
          <w:ilvl w:val="0"/>
          <w:numId w:val="3"/>
        </w:numPr>
        <w:tabs>
          <w:tab w:val="left" w:pos="540"/>
        </w:tabs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     </w:t>
      </w:r>
      <w:r w:rsidRPr="00CC0D46">
        <w:rPr>
          <w:rFonts w:asciiTheme="minorEastAsia" w:hAnsiTheme="minorEastAsia" w:cstheme="minorEastAsia" w:hint="eastAsia"/>
          <w:sz w:val="28"/>
          <w:szCs w:val="28"/>
        </w:rPr>
        <w:t>QQ群：名特优新技术支持群 （816031574）</w:t>
      </w:r>
    </w:p>
    <w:p w:rsidR="001D4505" w:rsidRPr="006118FD" w:rsidRDefault="008C201A" w:rsidP="006118FD">
      <w:pPr>
        <w:numPr>
          <w:ilvl w:val="0"/>
          <w:numId w:val="3"/>
        </w:numPr>
        <w:tabs>
          <w:tab w:val="left" w:pos="540"/>
        </w:tabs>
        <w:jc w:val="left"/>
        <w:rPr>
          <w:rFonts w:asciiTheme="minorEastAsia" w:hAnsiTheme="minorEastAsia" w:cstheme="minorEastAsia"/>
          <w:sz w:val="28"/>
          <w:szCs w:val="28"/>
        </w:rPr>
      </w:pPr>
      <w:r w:rsidRPr="0045771B">
        <w:rPr>
          <w:rFonts w:asciiTheme="minorEastAsia" w:hAnsiTheme="minorEastAsia" w:cstheme="minorEastAsia" w:hint="eastAsia"/>
          <w:sz w:val="28"/>
          <w:szCs w:val="28"/>
        </w:rPr>
        <w:t>联系电话：</w:t>
      </w:r>
      <w:r w:rsidR="001E673F" w:rsidRPr="0045771B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 w:rsidRPr="0045771B">
        <w:rPr>
          <w:rFonts w:asciiTheme="minorEastAsia" w:hAnsiTheme="minorEastAsia" w:cstheme="minorEastAsia" w:hint="eastAsia"/>
          <w:sz w:val="28"/>
          <w:szCs w:val="28"/>
        </w:rPr>
        <w:t>010-82176359；</w:t>
      </w:r>
    </w:p>
    <w:p w:rsidR="001D4505" w:rsidRPr="0045771B" w:rsidRDefault="008C201A">
      <w:pPr>
        <w:numPr>
          <w:ilvl w:val="0"/>
          <w:numId w:val="4"/>
        </w:numPr>
        <w:tabs>
          <w:tab w:val="left" w:pos="540"/>
        </w:tabs>
        <w:jc w:val="left"/>
        <w:rPr>
          <w:sz w:val="28"/>
          <w:szCs w:val="28"/>
        </w:rPr>
      </w:pPr>
      <w:r w:rsidRPr="0045771B">
        <w:rPr>
          <w:rFonts w:asciiTheme="minorEastAsia" w:hAnsiTheme="minorEastAsia" w:cstheme="minorEastAsia" w:hint="eastAsia"/>
          <w:sz w:val="28"/>
          <w:szCs w:val="28"/>
        </w:rPr>
        <w:t>工作时间：8:30—12:00    1:30—6:30</w:t>
      </w:r>
    </w:p>
    <w:p w:rsidR="001D4505" w:rsidRPr="0045771B" w:rsidRDefault="006118FD">
      <w:pPr>
        <w:tabs>
          <w:tab w:val="left" w:pos="540"/>
        </w:tabs>
        <w:jc w:val="left"/>
        <w:rPr>
          <w:rFonts w:asciiTheme="minorEastAsia" w:hAnsiTheme="minorEastAsia" w:cstheme="minorEastAsia"/>
          <w:sz w:val="28"/>
          <w:szCs w:val="28"/>
        </w:rPr>
      </w:pPr>
      <w:r w:rsidRPr="0045771B"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154941</wp:posOffset>
            </wp:positionV>
            <wp:extent cx="3661970" cy="2514600"/>
            <wp:effectExtent l="114300" t="95250" r="110490" b="11430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1"/>
                    <a:srcRect l="998" t="-225" r="56577" b="67406"/>
                    <a:stretch>
                      <a:fillRect/>
                    </a:stretch>
                  </pic:blipFill>
                  <pic:spPr>
                    <a:xfrm>
                      <a:off x="0" y="0"/>
                      <a:ext cx="3665491" cy="2517018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1D4505" w:rsidRPr="0045771B" w:rsidRDefault="001D4505">
      <w:pPr>
        <w:tabs>
          <w:tab w:val="left" w:pos="540"/>
        </w:tabs>
        <w:jc w:val="left"/>
        <w:rPr>
          <w:rFonts w:asciiTheme="minorEastAsia" w:hAnsiTheme="minorEastAsia" w:cstheme="minorEastAsia"/>
          <w:sz w:val="28"/>
          <w:szCs w:val="28"/>
        </w:rPr>
      </w:pPr>
    </w:p>
    <w:p w:rsidR="001D4505" w:rsidRPr="0045771B" w:rsidRDefault="001D4505">
      <w:pPr>
        <w:tabs>
          <w:tab w:val="left" w:pos="540"/>
        </w:tabs>
        <w:jc w:val="left"/>
        <w:rPr>
          <w:rFonts w:asciiTheme="minorEastAsia" w:hAnsiTheme="minorEastAsia" w:cstheme="minorEastAsia"/>
          <w:sz w:val="28"/>
          <w:szCs w:val="28"/>
        </w:rPr>
      </w:pPr>
    </w:p>
    <w:p w:rsidR="001D4505" w:rsidRPr="0045771B" w:rsidRDefault="001D4505">
      <w:pPr>
        <w:rPr>
          <w:sz w:val="28"/>
          <w:szCs w:val="28"/>
        </w:rPr>
      </w:pPr>
    </w:p>
    <w:p w:rsidR="001D4505" w:rsidRPr="0045771B" w:rsidRDefault="001D4505">
      <w:pPr>
        <w:rPr>
          <w:sz w:val="28"/>
          <w:szCs w:val="28"/>
        </w:rPr>
      </w:pPr>
    </w:p>
    <w:sectPr w:rsidR="001D4505" w:rsidRPr="0045771B" w:rsidSect="002A5545">
      <w:footerReference w:type="default" r:id="rId7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2CD" w:rsidRDefault="00BB32CD">
      <w:r>
        <w:separator/>
      </w:r>
    </w:p>
  </w:endnote>
  <w:endnote w:type="continuationSeparator" w:id="0">
    <w:p w:rsidR="00BB32CD" w:rsidRDefault="00BB3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5B0" w:rsidRDefault="002735B0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289755"/>
      <w:docPartObj>
        <w:docPartGallery w:val="Page Numbers (Bottom of Page)"/>
        <w:docPartUnique/>
      </w:docPartObj>
    </w:sdtPr>
    <w:sdtEndPr/>
    <w:sdtContent>
      <w:p w:rsidR="002735B0" w:rsidRDefault="00BB32CD">
        <w:pPr>
          <w:pStyle w:val="a3"/>
          <w:jc w:val="right"/>
        </w:pPr>
        <w:r>
          <w:rPr>
            <w:noProof/>
            <w:lang w:val="zh-CN"/>
          </w:rPr>
          <w:fldChar w:fldCharType="begin"/>
        </w:r>
        <w:r>
          <w:rPr>
            <w:noProof/>
            <w:lang w:val="zh-CN"/>
          </w:rPr>
          <w:instrText>PAGE   \* MERGEFORMAT</w:instrText>
        </w:r>
        <w:r>
          <w:rPr>
            <w:noProof/>
            <w:lang w:val="zh-CN"/>
          </w:rPr>
          <w:fldChar w:fldCharType="separate"/>
        </w:r>
        <w:r w:rsidR="004F4AA0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2735B0" w:rsidRDefault="002735B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2CD" w:rsidRDefault="00BB32CD">
      <w:r>
        <w:separator/>
      </w:r>
    </w:p>
  </w:footnote>
  <w:footnote w:type="continuationSeparator" w:id="0">
    <w:p w:rsidR="00BB32CD" w:rsidRDefault="00BB32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364808"/>
    <w:multiLevelType w:val="singleLevel"/>
    <w:tmpl w:val="33E2D1D6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</w:abstractNum>
  <w:abstractNum w:abstractNumId="1" w15:restartNumberingAfterBreak="0">
    <w:nsid w:val="593A037A"/>
    <w:multiLevelType w:val="singleLevel"/>
    <w:tmpl w:val="593A037A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593A03B5"/>
    <w:multiLevelType w:val="singleLevel"/>
    <w:tmpl w:val="593A03B5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593A04DD"/>
    <w:multiLevelType w:val="singleLevel"/>
    <w:tmpl w:val="593A04DD"/>
    <w:lvl w:ilvl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D4505"/>
    <w:rsid w:val="00162377"/>
    <w:rsid w:val="0019714B"/>
    <w:rsid w:val="001D4505"/>
    <w:rsid w:val="001E4318"/>
    <w:rsid w:val="001E673F"/>
    <w:rsid w:val="001E6EC5"/>
    <w:rsid w:val="002735B0"/>
    <w:rsid w:val="00277462"/>
    <w:rsid w:val="002956E0"/>
    <w:rsid w:val="002A5545"/>
    <w:rsid w:val="002B639D"/>
    <w:rsid w:val="002B7226"/>
    <w:rsid w:val="002C5B4B"/>
    <w:rsid w:val="002D5CC6"/>
    <w:rsid w:val="003115D8"/>
    <w:rsid w:val="003E7824"/>
    <w:rsid w:val="004405C0"/>
    <w:rsid w:val="0045771B"/>
    <w:rsid w:val="004A6B7D"/>
    <w:rsid w:val="004D7937"/>
    <w:rsid w:val="004F4AA0"/>
    <w:rsid w:val="00500A4E"/>
    <w:rsid w:val="00543B40"/>
    <w:rsid w:val="00580E42"/>
    <w:rsid w:val="005D1014"/>
    <w:rsid w:val="005E3110"/>
    <w:rsid w:val="005E6532"/>
    <w:rsid w:val="005F05AD"/>
    <w:rsid w:val="006118FD"/>
    <w:rsid w:val="006358CF"/>
    <w:rsid w:val="00677D2B"/>
    <w:rsid w:val="0070050F"/>
    <w:rsid w:val="0088543C"/>
    <w:rsid w:val="008B34CA"/>
    <w:rsid w:val="008B6705"/>
    <w:rsid w:val="008C201A"/>
    <w:rsid w:val="00936643"/>
    <w:rsid w:val="009E24A3"/>
    <w:rsid w:val="009F2417"/>
    <w:rsid w:val="00A65D1B"/>
    <w:rsid w:val="00AD0419"/>
    <w:rsid w:val="00AF5B36"/>
    <w:rsid w:val="00B31D04"/>
    <w:rsid w:val="00B46684"/>
    <w:rsid w:val="00B95558"/>
    <w:rsid w:val="00BB32CD"/>
    <w:rsid w:val="00BD16BB"/>
    <w:rsid w:val="00C74259"/>
    <w:rsid w:val="00D36A0F"/>
    <w:rsid w:val="00D37E3E"/>
    <w:rsid w:val="00D92576"/>
    <w:rsid w:val="00E8121C"/>
    <w:rsid w:val="00E83ACC"/>
    <w:rsid w:val="00E97420"/>
    <w:rsid w:val="00EB61AE"/>
    <w:rsid w:val="00F0689F"/>
    <w:rsid w:val="00F26F3F"/>
    <w:rsid w:val="00F700E1"/>
    <w:rsid w:val="00F70E74"/>
    <w:rsid w:val="00FB19DB"/>
    <w:rsid w:val="017B6EA9"/>
    <w:rsid w:val="01A032E8"/>
    <w:rsid w:val="01D06C86"/>
    <w:rsid w:val="02FF18EF"/>
    <w:rsid w:val="031B1DD9"/>
    <w:rsid w:val="03557729"/>
    <w:rsid w:val="03EB173D"/>
    <w:rsid w:val="042A05A9"/>
    <w:rsid w:val="0594785C"/>
    <w:rsid w:val="05E0763C"/>
    <w:rsid w:val="05F6762C"/>
    <w:rsid w:val="068B497B"/>
    <w:rsid w:val="06CF6BAD"/>
    <w:rsid w:val="07215491"/>
    <w:rsid w:val="07AC5A58"/>
    <w:rsid w:val="0812063D"/>
    <w:rsid w:val="091D3E8D"/>
    <w:rsid w:val="094B7068"/>
    <w:rsid w:val="096B60DA"/>
    <w:rsid w:val="0A3E31E7"/>
    <w:rsid w:val="0A645B94"/>
    <w:rsid w:val="0A7402B6"/>
    <w:rsid w:val="0B0D2FA2"/>
    <w:rsid w:val="0B332236"/>
    <w:rsid w:val="0C2D7942"/>
    <w:rsid w:val="0C302131"/>
    <w:rsid w:val="0C6808DD"/>
    <w:rsid w:val="0CC70FD3"/>
    <w:rsid w:val="0CE15A4E"/>
    <w:rsid w:val="0D97510C"/>
    <w:rsid w:val="0DB53296"/>
    <w:rsid w:val="0E1662C0"/>
    <w:rsid w:val="0E3A379D"/>
    <w:rsid w:val="0E574988"/>
    <w:rsid w:val="0EAF1960"/>
    <w:rsid w:val="0EB9568C"/>
    <w:rsid w:val="0F6525A6"/>
    <w:rsid w:val="0F914FBE"/>
    <w:rsid w:val="0FCE6E46"/>
    <w:rsid w:val="10DD38FB"/>
    <w:rsid w:val="11C84F2F"/>
    <w:rsid w:val="12235FE4"/>
    <w:rsid w:val="12513D3B"/>
    <w:rsid w:val="12A9370E"/>
    <w:rsid w:val="136F50F6"/>
    <w:rsid w:val="14127224"/>
    <w:rsid w:val="14314764"/>
    <w:rsid w:val="143C0159"/>
    <w:rsid w:val="144F0501"/>
    <w:rsid w:val="147E58F4"/>
    <w:rsid w:val="148B3423"/>
    <w:rsid w:val="14F2558D"/>
    <w:rsid w:val="15364036"/>
    <w:rsid w:val="15576F52"/>
    <w:rsid w:val="155D4CCA"/>
    <w:rsid w:val="156B3F01"/>
    <w:rsid w:val="15A30836"/>
    <w:rsid w:val="15BA01A7"/>
    <w:rsid w:val="15EF1599"/>
    <w:rsid w:val="16397779"/>
    <w:rsid w:val="169F4C1D"/>
    <w:rsid w:val="17600D9A"/>
    <w:rsid w:val="17932FE8"/>
    <w:rsid w:val="17AA21A4"/>
    <w:rsid w:val="188F3A4F"/>
    <w:rsid w:val="189F223F"/>
    <w:rsid w:val="18B77AC4"/>
    <w:rsid w:val="1958146B"/>
    <w:rsid w:val="198C230B"/>
    <w:rsid w:val="19C97F0F"/>
    <w:rsid w:val="19CB2A0D"/>
    <w:rsid w:val="1A99312E"/>
    <w:rsid w:val="1A9C543D"/>
    <w:rsid w:val="1AD020C1"/>
    <w:rsid w:val="1B2144E2"/>
    <w:rsid w:val="1B306ACF"/>
    <w:rsid w:val="1B3B6407"/>
    <w:rsid w:val="1B3E1540"/>
    <w:rsid w:val="1BC871AC"/>
    <w:rsid w:val="1CCD164D"/>
    <w:rsid w:val="1CE5202C"/>
    <w:rsid w:val="1D7F644E"/>
    <w:rsid w:val="1D8408D4"/>
    <w:rsid w:val="1D9A0BB5"/>
    <w:rsid w:val="1DBD36E8"/>
    <w:rsid w:val="1DC36849"/>
    <w:rsid w:val="1DCA5A93"/>
    <w:rsid w:val="1DE44E37"/>
    <w:rsid w:val="1DF51129"/>
    <w:rsid w:val="1ECC7A27"/>
    <w:rsid w:val="1EF05AB3"/>
    <w:rsid w:val="1F9F6435"/>
    <w:rsid w:val="1FA9367F"/>
    <w:rsid w:val="1FD1783D"/>
    <w:rsid w:val="201969B6"/>
    <w:rsid w:val="20510E77"/>
    <w:rsid w:val="20DA0509"/>
    <w:rsid w:val="213E4FEA"/>
    <w:rsid w:val="21515A4F"/>
    <w:rsid w:val="21686FF8"/>
    <w:rsid w:val="21D32D6B"/>
    <w:rsid w:val="22165BD4"/>
    <w:rsid w:val="22224FFA"/>
    <w:rsid w:val="226877B9"/>
    <w:rsid w:val="22CB4BEA"/>
    <w:rsid w:val="23101716"/>
    <w:rsid w:val="231C1EC9"/>
    <w:rsid w:val="23257E67"/>
    <w:rsid w:val="24411FDF"/>
    <w:rsid w:val="24D45DC6"/>
    <w:rsid w:val="255772F1"/>
    <w:rsid w:val="256A294F"/>
    <w:rsid w:val="25A92DFE"/>
    <w:rsid w:val="25DA1555"/>
    <w:rsid w:val="260F0FD4"/>
    <w:rsid w:val="26367272"/>
    <w:rsid w:val="26382334"/>
    <w:rsid w:val="26636D0F"/>
    <w:rsid w:val="2669186C"/>
    <w:rsid w:val="266F641C"/>
    <w:rsid w:val="26ED50DD"/>
    <w:rsid w:val="271D471F"/>
    <w:rsid w:val="272B497B"/>
    <w:rsid w:val="275A7592"/>
    <w:rsid w:val="27A724EF"/>
    <w:rsid w:val="27F23BD5"/>
    <w:rsid w:val="27F27501"/>
    <w:rsid w:val="283D6864"/>
    <w:rsid w:val="284E6EED"/>
    <w:rsid w:val="28504405"/>
    <w:rsid w:val="28B371D2"/>
    <w:rsid w:val="28EE43CB"/>
    <w:rsid w:val="2930003D"/>
    <w:rsid w:val="2931338E"/>
    <w:rsid w:val="293E7CF9"/>
    <w:rsid w:val="296D55E5"/>
    <w:rsid w:val="2A006A5F"/>
    <w:rsid w:val="2A522442"/>
    <w:rsid w:val="2B15379B"/>
    <w:rsid w:val="2B167803"/>
    <w:rsid w:val="2B3355A4"/>
    <w:rsid w:val="2B846B79"/>
    <w:rsid w:val="2BAF36AD"/>
    <w:rsid w:val="2CA77907"/>
    <w:rsid w:val="2D650F6F"/>
    <w:rsid w:val="2D6542AD"/>
    <w:rsid w:val="2DA17015"/>
    <w:rsid w:val="2DD00FCF"/>
    <w:rsid w:val="2E106ABF"/>
    <w:rsid w:val="2EA43376"/>
    <w:rsid w:val="2F070A09"/>
    <w:rsid w:val="2F311CE1"/>
    <w:rsid w:val="2FD067AB"/>
    <w:rsid w:val="306923DF"/>
    <w:rsid w:val="31171D4E"/>
    <w:rsid w:val="318F7DA0"/>
    <w:rsid w:val="325A6099"/>
    <w:rsid w:val="32B57C5A"/>
    <w:rsid w:val="32D84454"/>
    <w:rsid w:val="32E75C81"/>
    <w:rsid w:val="33761E3A"/>
    <w:rsid w:val="33B76432"/>
    <w:rsid w:val="33D86090"/>
    <w:rsid w:val="34927E62"/>
    <w:rsid w:val="34E140CF"/>
    <w:rsid w:val="35823546"/>
    <w:rsid w:val="363B5A0F"/>
    <w:rsid w:val="364E2B31"/>
    <w:rsid w:val="36865453"/>
    <w:rsid w:val="36E90ADA"/>
    <w:rsid w:val="373225BD"/>
    <w:rsid w:val="37866412"/>
    <w:rsid w:val="37AC121F"/>
    <w:rsid w:val="37DA1321"/>
    <w:rsid w:val="3841259A"/>
    <w:rsid w:val="385C7031"/>
    <w:rsid w:val="38BD059C"/>
    <w:rsid w:val="38E25857"/>
    <w:rsid w:val="38ED5A97"/>
    <w:rsid w:val="39247075"/>
    <w:rsid w:val="392C1228"/>
    <w:rsid w:val="3A0E4ACD"/>
    <w:rsid w:val="3A2001A1"/>
    <w:rsid w:val="3A307E8C"/>
    <w:rsid w:val="3A3D28FF"/>
    <w:rsid w:val="3A451D0A"/>
    <w:rsid w:val="3A890EA3"/>
    <w:rsid w:val="3B7377C7"/>
    <w:rsid w:val="3B9C4C6A"/>
    <w:rsid w:val="3C4E5F73"/>
    <w:rsid w:val="3CCC4BE6"/>
    <w:rsid w:val="3D693B9E"/>
    <w:rsid w:val="3DA234B2"/>
    <w:rsid w:val="3DBA0485"/>
    <w:rsid w:val="3DBA5054"/>
    <w:rsid w:val="3E5D72D1"/>
    <w:rsid w:val="3E9200FC"/>
    <w:rsid w:val="3EAE3AC8"/>
    <w:rsid w:val="3EE81683"/>
    <w:rsid w:val="3FBF7CF3"/>
    <w:rsid w:val="3FC737AC"/>
    <w:rsid w:val="3FF71E28"/>
    <w:rsid w:val="40160F17"/>
    <w:rsid w:val="40415148"/>
    <w:rsid w:val="415D0555"/>
    <w:rsid w:val="416D1733"/>
    <w:rsid w:val="41A96A01"/>
    <w:rsid w:val="41B1670A"/>
    <w:rsid w:val="41B875D7"/>
    <w:rsid w:val="41DE31EF"/>
    <w:rsid w:val="42792901"/>
    <w:rsid w:val="428A6223"/>
    <w:rsid w:val="42BB414C"/>
    <w:rsid w:val="434E36D5"/>
    <w:rsid w:val="43802615"/>
    <w:rsid w:val="43846C45"/>
    <w:rsid w:val="44210FBD"/>
    <w:rsid w:val="446D6AD3"/>
    <w:rsid w:val="44BE7E37"/>
    <w:rsid w:val="45053CCD"/>
    <w:rsid w:val="456A5D3E"/>
    <w:rsid w:val="45A21216"/>
    <w:rsid w:val="46020FD0"/>
    <w:rsid w:val="46471DB0"/>
    <w:rsid w:val="46982937"/>
    <w:rsid w:val="46EA2546"/>
    <w:rsid w:val="46EE1F5A"/>
    <w:rsid w:val="46F519B3"/>
    <w:rsid w:val="479C5559"/>
    <w:rsid w:val="47EA6458"/>
    <w:rsid w:val="48062307"/>
    <w:rsid w:val="484C5A3F"/>
    <w:rsid w:val="48603FDF"/>
    <w:rsid w:val="48C71A3D"/>
    <w:rsid w:val="48CF0EC2"/>
    <w:rsid w:val="49E92E3F"/>
    <w:rsid w:val="49FF0F32"/>
    <w:rsid w:val="4AA96BD4"/>
    <w:rsid w:val="4AAA3ED8"/>
    <w:rsid w:val="4B4577BC"/>
    <w:rsid w:val="4B5A0BD3"/>
    <w:rsid w:val="4B6A7B3E"/>
    <w:rsid w:val="4BB45EC1"/>
    <w:rsid w:val="4C422834"/>
    <w:rsid w:val="4C800F36"/>
    <w:rsid w:val="4CE13ABD"/>
    <w:rsid w:val="4CE45C6E"/>
    <w:rsid w:val="4D326827"/>
    <w:rsid w:val="4D5515C7"/>
    <w:rsid w:val="4D7049E5"/>
    <w:rsid w:val="4E520409"/>
    <w:rsid w:val="4E953555"/>
    <w:rsid w:val="4EA51A6F"/>
    <w:rsid w:val="4ECF5F88"/>
    <w:rsid w:val="4ED6581A"/>
    <w:rsid w:val="4F065C3A"/>
    <w:rsid w:val="4F1466BC"/>
    <w:rsid w:val="4FB42490"/>
    <w:rsid w:val="4FBF5316"/>
    <w:rsid w:val="503B3FC7"/>
    <w:rsid w:val="50553CB3"/>
    <w:rsid w:val="508705A7"/>
    <w:rsid w:val="50C94D4D"/>
    <w:rsid w:val="50EF3CCC"/>
    <w:rsid w:val="511C7983"/>
    <w:rsid w:val="51375BAB"/>
    <w:rsid w:val="516957AF"/>
    <w:rsid w:val="51967846"/>
    <w:rsid w:val="51ED75D9"/>
    <w:rsid w:val="521100B2"/>
    <w:rsid w:val="5229406A"/>
    <w:rsid w:val="522F1B04"/>
    <w:rsid w:val="524E0AA8"/>
    <w:rsid w:val="52967945"/>
    <w:rsid w:val="52EA56BC"/>
    <w:rsid w:val="53153DA7"/>
    <w:rsid w:val="531F1059"/>
    <w:rsid w:val="53297AF6"/>
    <w:rsid w:val="539037A4"/>
    <w:rsid w:val="5396687F"/>
    <w:rsid w:val="53D25244"/>
    <w:rsid w:val="542D44DD"/>
    <w:rsid w:val="542E4EAF"/>
    <w:rsid w:val="551D2C32"/>
    <w:rsid w:val="556E4430"/>
    <w:rsid w:val="558145B2"/>
    <w:rsid w:val="56550A3C"/>
    <w:rsid w:val="56830081"/>
    <w:rsid w:val="56C017FB"/>
    <w:rsid w:val="56C9457F"/>
    <w:rsid w:val="56DF7C51"/>
    <w:rsid w:val="571A012E"/>
    <w:rsid w:val="57834899"/>
    <w:rsid w:val="57FB30B4"/>
    <w:rsid w:val="581C5718"/>
    <w:rsid w:val="58A17062"/>
    <w:rsid w:val="58F70A2F"/>
    <w:rsid w:val="59164215"/>
    <w:rsid w:val="59FC49C7"/>
    <w:rsid w:val="5A252CAE"/>
    <w:rsid w:val="5A392BDD"/>
    <w:rsid w:val="5A4A1D60"/>
    <w:rsid w:val="5A5808F7"/>
    <w:rsid w:val="5AF14BF9"/>
    <w:rsid w:val="5B450599"/>
    <w:rsid w:val="5BBA6DDE"/>
    <w:rsid w:val="5CB0602F"/>
    <w:rsid w:val="5D61024C"/>
    <w:rsid w:val="5D90044E"/>
    <w:rsid w:val="5DA647B4"/>
    <w:rsid w:val="5DC72197"/>
    <w:rsid w:val="5DF526DA"/>
    <w:rsid w:val="5ECD1418"/>
    <w:rsid w:val="5F25471B"/>
    <w:rsid w:val="5F2952F6"/>
    <w:rsid w:val="5F30689B"/>
    <w:rsid w:val="5F8F5293"/>
    <w:rsid w:val="5F974BD2"/>
    <w:rsid w:val="5FFA6469"/>
    <w:rsid w:val="605E640E"/>
    <w:rsid w:val="60644BEE"/>
    <w:rsid w:val="60B423B1"/>
    <w:rsid w:val="60BB695B"/>
    <w:rsid w:val="61405FDA"/>
    <w:rsid w:val="62C65490"/>
    <w:rsid w:val="63032D88"/>
    <w:rsid w:val="63947E1A"/>
    <w:rsid w:val="63E05B09"/>
    <w:rsid w:val="63F755C7"/>
    <w:rsid w:val="64613D8D"/>
    <w:rsid w:val="64B360F0"/>
    <w:rsid w:val="64E26D90"/>
    <w:rsid w:val="655158F9"/>
    <w:rsid w:val="65960CC7"/>
    <w:rsid w:val="65C953C4"/>
    <w:rsid w:val="65D24B4B"/>
    <w:rsid w:val="665414FA"/>
    <w:rsid w:val="66553E72"/>
    <w:rsid w:val="672E7F6B"/>
    <w:rsid w:val="6784152E"/>
    <w:rsid w:val="678D5726"/>
    <w:rsid w:val="67D97040"/>
    <w:rsid w:val="682F54F9"/>
    <w:rsid w:val="68694302"/>
    <w:rsid w:val="689F7A95"/>
    <w:rsid w:val="68E3052B"/>
    <w:rsid w:val="695C540B"/>
    <w:rsid w:val="699B6BC3"/>
    <w:rsid w:val="69A00F7C"/>
    <w:rsid w:val="69B27AC2"/>
    <w:rsid w:val="69D23C45"/>
    <w:rsid w:val="69DF4E94"/>
    <w:rsid w:val="6A2807D1"/>
    <w:rsid w:val="6A85293C"/>
    <w:rsid w:val="6B6C5551"/>
    <w:rsid w:val="6B974E87"/>
    <w:rsid w:val="6BF82B6E"/>
    <w:rsid w:val="6CF67C02"/>
    <w:rsid w:val="6D0C7C37"/>
    <w:rsid w:val="6D131E58"/>
    <w:rsid w:val="6D255D2C"/>
    <w:rsid w:val="6DEA1300"/>
    <w:rsid w:val="6E3A102F"/>
    <w:rsid w:val="6E9A2D60"/>
    <w:rsid w:val="6EC5101A"/>
    <w:rsid w:val="6EE211FF"/>
    <w:rsid w:val="6FC40557"/>
    <w:rsid w:val="6FFF0090"/>
    <w:rsid w:val="7081650F"/>
    <w:rsid w:val="70BB1678"/>
    <w:rsid w:val="713A7433"/>
    <w:rsid w:val="71606A8B"/>
    <w:rsid w:val="71AA16C1"/>
    <w:rsid w:val="71B52F08"/>
    <w:rsid w:val="723754E2"/>
    <w:rsid w:val="72BB773C"/>
    <w:rsid w:val="733579A6"/>
    <w:rsid w:val="73573567"/>
    <w:rsid w:val="737049E6"/>
    <w:rsid w:val="73817E4C"/>
    <w:rsid w:val="74220BA9"/>
    <w:rsid w:val="74417108"/>
    <w:rsid w:val="746D16F4"/>
    <w:rsid w:val="74EB0450"/>
    <w:rsid w:val="752C3131"/>
    <w:rsid w:val="7534110B"/>
    <w:rsid w:val="753921E2"/>
    <w:rsid w:val="754D6915"/>
    <w:rsid w:val="754E4C62"/>
    <w:rsid w:val="7567092B"/>
    <w:rsid w:val="760C4679"/>
    <w:rsid w:val="76F87B94"/>
    <w:rsid w:val="77915F33"/>
    <w:rsid w:val="77B66152"/>
    <w:rsid w:val="785E03E4"/>
    <w:rsid w:val="790E150C"/>
    <w:rsid w:val="79A95F1D"/>
    <w:rsid w:val="79B969D5"/>
    <w:rsid w:val="7A6E5C6A"/>
    <w:rsid w:val="7A8459B9"/>
    <w:rsid w:val="7AD25E04"/>
    <w:rsid w:val="7AF559C4"/>
    <w:rsid w:val="7B8B02AD"/>
    <w:rsid w:val="7BB05320"/>
    <w:rsid w:val="7C0002DA"/>
    <w:rsid w:val="7C032B1B"/>
    <w:rsid w:val="7C1768C0"/>
    <w:rsid w:val="7C697719"/>
    <w:rsid w:val="7D206419"/>
    <w:rsid w:val="7D683A40"/>
    <w:rsid w:val="7DCF4D09"/>
    <w:rsid w:val="7E3209C3"/>
    <w:rsid w:val="7F3E4895"/>
    <w:rsid w:val="7FBE09AB"/>
    <w:rsid w:val="7FCE489B"/>
    <w:rsid w:val="7FD151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4266DE75-038E-4E03-B6A5-218FCD215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554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2A5545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2A5545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2A554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2A5545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  <w:rsid w:val="002A5545"/>
  </w:style>
  <w:style w:type="paragraph" w:styleId="20">
    <w:name w:val="toc 2"/>
    <w:basedOn w:val="a"/>
    <w:next w:val="a"/>
    <w:uiPriority w:val="39"/>
    <w:qFormat/>
    <w:rsid w:val="002A5545"/>
    <w:pPr>
      <w:ind w:leftChars="200" w:left="420"/>
    </w:pPr>
  </w:style>
  <w:style w:type="character" w:customStyle="1" w:styleId="Char">
    <w:name w:val="页脚 Char"/>
    <w:basedOn w:val="a0"/>
    <w:link w:val="a3"/>
    <w:uiPriority w:val="99"/>
    <w:rsid w:val="006118FD"/>
    <w:rPr>
      <w:kern w:val="2"/>
      <w:sz w:val="18"/>
      <w:szCs w:val="24"/>
    </w:rPr>
  </w:style>
  <w:style w:type="character" w:styleId="a5">
    <w:name w:val="Hyperlink"/>
    <w:basedOn w:val="a0"/>
    <w:uiPriority w:val="99"/>
    <w:unhideWhenUsed/>
    <w:rsid w:val="003E7824"/>
    <w:rPr>
      <w:color w:val="0563C1" w:themeColor="hyperlink"/>
      <w:u w:val="single"/>
    </w:rPr>
  </w:style>
  <w:style w:type="paragraph" w:styleId="a6">
    <w:name w:val="Balloon Text"/>
    <w:basedOn w:val="a"/>
    <w:link w:val="Char0"/>
    <w:rsid w:val="00D37E3E"/>
    <w:rPr>
      <w:sz w:val="18"/>
      <w:szCs w:val="18"/>
    </w:rPr>
  </w:style>
  <w:style w:type="character" w:customStyle="1" w:styleId="Char0">
    <w:name w:val="批注框文本 Char"/>
    <w:basedOn w:val="a0"/>
    <w:link w:val="a6"/>
    <w:rsid w:val="00D37E3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9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79">
          <w:marLeft w:val="0"/>
          <w:marRight w:val="0"/>
          <w:marTop w:val="0"/>
          <w:marBottom w:val="0"/>
          <w:divBdr>
            <w:top w:val="single" w:sz="6" w:space="9" w:color="E4E9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396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t.ynzx.org/Home/Tzgg/index.html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27</Pages>
  <Words>453</Words>
  <Characters>2586</Characters>
  <Application>Microsoft Office Word</Application>
  <DocSecurity>0</DocSecurity>
  <Lines>21</Lines>
  <Paragraphs>6</Paragraphs>
  <ScaleCrop>false</ScaleCrop>
  <Company/>
  <LinksUpToDate>false</LinksUpToDate>
  <CharactersWithSpaces>3033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james zhao</cp:lastModifiedBy>
  <cp:revision>18</cp:revision>
  <dcterms:created xsi:type="dcterms:W3CDTF">2018-10-18T09:20:00Z</dcterms:created>
  <dcterms:modified xsi:type="dcterms:W3CDTF">2019-07-18T08:49:00Z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